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C01AB" w14:textId="77777777" w:rsidR="009743CC" w:rsidRPr="001861EC" w:rsidRDefault="00EA71E4" w:rsidP="00761193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  <w:bookmarkStart w:id="0" w:name="_GoBack"/>
      <w:bookmarkEnd w:id="0"/>
      <w:r w:rsidRPr="001861EC">
        <w:rPr>
          <w:b/>
          <w:color w:val="000000"/>
          <w:sz w:val="20"/>
          <w:szCs w:val="20"/>
        </w:rPr>
        <w:t>Жиынтық бағалау айдары</w:t>
      </w:r>
    </w:p>
    <w:p w14:paraId="499EF9A7" w14:textId="28EB5296" w:rsidR="00003463" w:rsidRPr="001861EC" w:rsidRDefault="009743CC" w:rsidP="007611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1861EC">
        <w:rPr>
          <w:rStyle w:val="normaltextrun"/>
          <w:b/>
          <w:bCs/>
          <w:sz w:val="20"/>
          <w:szCs w:val="20"/>
        </w:rPr>
        <w:t>Оқу нәтижелерін бағалау критерийлері</w:t>
      </w:r>
    </w:p>
    <w:p w14:paraId="66CC05FA" w14:textId="77777777" w:rsidR="009743CC" w:rsidRPr="001861EC" w:rsidRDefault="009743CC" w:rsidP="009743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5CD81FC9" w14:textId="13A1AE9E" w:rsidR="009743CC" w:rsidRPr="001861EC" w:rsidRDefault="009743CC" w:rsidP="009743CC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1861EC">
        <w:rPr>
          <w:b/>
          <w:color w:val="000000"/>
          <w:sz w:val="20"/>
          <w:szCs w:val="20"/>
        </w:rPr>
        <w:t>СӨЖ 1 "</w:t>
      </w:r>
      <w:r w:rsidRPr="001861EC">
        <w:rPr>
          <w:b/>
          <w:color w:val="000000"/>
          <w:sz w:val="20"/>
          <w:szCs w:val="20"/>
          <w:lang w:val="kk-KZ"/>
        </w:rPr>
        <w:t>П</w:t>
      </w:r>
      <w:r w:rsidRPr="001861EC">
        <w:rPr>
          <w:b/>
          <w:color w:val="000000"/>
          <w:sz w:val="20"/>
          <w:szCs w:val="20"/>
        </w:rPr>
        <w:t>артиялардың ақпараттық активтері" (</w:t>
      </w:r>
      <w:r w:rsidRPr="001861EC">
        <w:rPr>
          <w:b/>
          <w:color w:val="000000"/>
          <w:sz w:val="20"/>
          <w:szCs w:val="20"/>
          <w:lang w:val="kk-KZ"/>
        </w:rPr>
        <w:t>АБ</w:t>
      </w:r>
      <w:r w:rsidRPr="001861EC">
        <w:rPr>
          <w:b/>
          <w:color w:val="000000"/>
          <w:sz w:val="20"/>
          <w:szCs w:val="20"/>
        </w:rPr>
        <w:t xml:space="preserve"> 100% - дан 12%)</w:t>
      </w:r>
    </w:p>
    <w:p w14:paraId="76ADEA76" w14:textId="6A4838DC" w:rsidR="002310CC" w:rsidRPr="001861EC" w:rsidRDefault="002310CC" w:rsidP="002310C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861EC">
        <w:rPr>
          <w:rStyle w:val="normaltextrun"/>
          <w:b/>
          <w:bCs/>
          <w:sz w:val="20"/>
          <w:szCs w:val="20"/>
        </w:rPr>
        <w:t> </w:t>
      </w:r>
      <w:r w:rsidRPr="001861EC">
        <w:rPr>
          <w:rStyle w:val="normaltextrun"/>
          <w:sz w:val="20"/>
          <w:szCs w:val="20"/>
        </w:rPr>
        <w:t> </w:t>
      </w:r>
      <w:r w:rsidRPr="001861EC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805"/>
        <w:gridCol w:w="2659"/>
        <w:gridCol w:w="3502"/>
        <w:gridCol w:w="3350"/>
      </w:tblGrid>
      <w:tr w:rsidR="006C79D5" w:rsidRPr="001861EC" w14:paraId="4815EC9F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089FEA" w14:textId="77777777" w:rsidR="002310CC" w:rsidRPr="001861EC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EB8EFA" w14:textId="58845C26" w:rsidR="002310CC" w:rsidRPr="001861EC" w:rsidRDefault="009743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Үздік</w:t>
            </w:r>
            <w:r w:rsidR="002310CC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="002310CC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9D8E4CA" w14:textId="75EF9182" w:rsidR="002310CC" w:rsidRPr="001861EC" w:rsidRDefault="00C6727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10</w:t>
            </w:r>
            <w:r w:rsidR="002310CC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-</w:t>
            </w:r>
            <w:r w:rsidR="00A44C2F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1</w:t>
            </w:r>
            <w:r w:rsidR="002310CC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2% </w:t>
            </w:r>
            <w:r w:rsidR="002310CC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CDD64E" w14:textId="3BC29979" w:rsidR="002310CC" w:rsidRPr="001861EC" w:rsidRDefault="009743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="002310CC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2310CC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3A3154C" w14:textId="1A25546E" w:rsidR="002310CC" w:rsidRPr="001861EC" w:rsidRDefault="000F7C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7</w:t>
            </w:r>
            <w:r w:rsidR="002310CC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-</w:t>
            </w:r>
            <w:r w:rsidR="009404B0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9</w:t>
            </w:r>
            <w:r w:rsidR="002310CC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%  </w:t>
            </w:r>
            <w:r w:rsidR="002310CC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74EFD5" w14:textId="474F25DF" w:rsidR="002310CC" w:rsidRPr="001861EC" w:rsidRDefault="009743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="002310CC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 </w:t>
            </w:r>
            <w:r w:rsidR="002310CC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B21A10F" w14:textId="3B18A1A1" w:rsidR="002310CC" w:rsidRPr="001861EC" w:rsidRDefault="003169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4</w:t>
            </w:r>
            <w:r w:rsidR="002310CC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-</w:t>
            </w:r>
            <w:r w:rsidR="003A5D75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6</w:t>
            </w:r>
            <w:r w:rsidR="002310CC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%</w:t>
            </w:r>
            <w:r w:rsidR="002310CC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2C9EC2" w14:textId="4510314F" w:rsidR="002310CC" w:rsidRPr="001861EC" w:rsidRDefault="009743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нарлық емес</w:t>
            </w:r>
            <w:r w:rsidR="002310CC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2310CC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ED337F1" w14:textId="511EF999" w:rsidR="002310CC" w:rsidRPr="001861EC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0-</w:t>
            </w:r>
            <w:r w:rsidR="00EC1026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3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%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746E2" w:rsidRPr="001861EC" w14:paraId="552F76E2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1D7CF" w14:textId="46681188" w:rsidR="00A14B05" w:rsidRPr="001861EC" w:rsidRDefault="009743C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1861EC">
              <w:rPr>
                <w:b/>
                <w:color w:val="000000"/>
                <w:sz w:val="20"/>
                <w:szCs w:val="20"/>
              </w:rPr>
              <w:t>Саясат саласындағы прескриптивті ақпарат түрлерін түсіну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66AEF" w14:textId="77777777" w:rsidR="009743CC" w:rsidRPr="001861EC" w:rsidRDefault="009743CC" w:rsidP="006C79D5">
            <w:pPr>
              <w:rPr>
                <w:sz w:val="20"/>
                <w:szCs w:val="20"/>
              </w:rPr>
            </w:pPr>
            <w:r w:rsidRPr="001861EC">
              <w:rPr>
                <w:sz w:val="20"/>
                <w:szCs w:val="20"/>
              </w:rPr>
              <w:t>Саяси коммуникацияның конспектісін дәл түсіну, оның қайнар көздері мен деректерді бейнелеу құралдарын бөліп көрсету.</w:t>
            </w:r>
          </w:p>
          <w:p w14:paraId="5E70F7F0" w14:textId="0238EC50" w:rsidR="00042AF9" w:rsidRPr="001861EC" w:rsidRDefault="00042AF9" w:rsidP="006C79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4A6ED" w14:textId="18318827" w:rsidR="009E7F14" w:rsidRPr="001861EC" w:rsidRDefault="009743CC" w:rsidP="006C79D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Саяси коммуникацияның конспектісін жалпы түсіну, сондай-ақ деректерді ұсыну көздері мен құралдарын бөлектеу.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4ABCA" w14:textId="5F7A916E" w:rsidR="00DD47E1" w:rsidRPr="001861EC" w:rsidRDefault="006C79D5" w:rsidP="006C79D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color w:val="000000"/>
                <w:sz w:val="20"/>
                <w:szCs w:val="20"/>
              </w:rPr>
              <w:t>Саяси коммуникацияның конспектісін шектеулі түсіну, сондай-ақ деректерді ұсыну көздері мен құралдарын оқшауланған және қате бөлу.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2E888" w14:textId="4610FBEF" w:rsidR="005D17D6" w:rsidRPr="001861EC" w:rsidRDefault="006C79D5" w:rsidP="006C79D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color w:val="000000"/>
                <w:sz w:val="20"/>
                <w:szCs w:val="20"/>
              </w:rPr>
              <w:t>Саяси коммуникацияның конспектісін түсінбеу, деректерді ұсыну көздері мен құралдарын бөлудің болмауы немесе плагиат.</w:t>
            </w:r>
          </w:p>
        </w:tc>
      </w:tr>
      <w:tr w:rsidR="00B746E2" w:rsidRPr="001861EC" w14:paraId="7CD55832" w14:textId="77777777" w:rsidTr="000A7EC6">
        <w:trPr>
          <w:trHeight w:val="1481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08EE6" w14:textId="70DA51BB" w:rsidR="009678F2" w:rsidRPr="001861EC" w:rsidRDefault="009743C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1861EC">
              <w:rPr>
                <w:b/>
                <w:color w:val="000000"/>
                <w:sz w:val="20"/>
                <w:szCs w:val="20"/>
              </w:rPr>
              <w:t>Саяси PR-коммуникацияларда параметрлік көрсеткіштерді қолдану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15260" w14:textId="67B61BE5" w:rsidR="002829EE" w:rsidRPr="001861EC" w:rsidRDefault="006C79D5" w:rsidP="006C79D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Қажетті параметрлер бойынша критерийлерді толық қолдана білу: қол жетімділік, пайдалылық, өзектілік.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1FE3F" w14:textId="2244A8F3" w:rsidR="00C0639A" w:rsidRPr="001861EC" w:rsidRDefault="006C79D5" w:rsidP="006C79D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color w:val="000000"/>
                <w:sz w:val="20"/>
                <w:szCs w:val="20"/>
              </w:rPr>
              <w:t>Қажетті параметрлер бойынша критерийлерді қолдана білу: қол жетімділік, пайдалылық, кішігірім кемшіліктер.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52FFD" w14:textId="454C74A7" w:rsidR="007D3C79" w:rsidRPr="001861EC" w:rsidRDefault="006C79D5" w:rsidP="006C79D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Қажетті параметрлер бойынша критерийлерді қолдану мүмкіндігі: қол жетімділік, пайдалылық, тапсырманың өзектілігі бұзылған, талап етілетін деректердің бір бөлігі жоқ.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6C44C" w14:textId="0643F8AA" w:rsidR="00170BC7" w:rsidRPr="001861EC" w:rsidRDefault="006C79D5" w:rsidP="006C79D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Барлық қажетті параметрлер бойынша критерийлерді толық көлемде пайдалану мүмкіндігі көрсетілмеген немесе плагиат анықталған.</w:t>
            </w:r>
          </w:p>
        </w:tc>
      </w:tr>
      <w:tr w:rsidR="00B746E2" w:rsidRPr="001861EC" w14:paraId="5DE76FCB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56609" w14:textId="1A87BAD7" w:rsidR="000F601A" w:rsidRPr="001861EC" w:rsidRDefault="009743C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1861EC">
              <w:rPr>
                <w:b/>
                <w:color w:val="000000"/>
                <w:sz w:val="20"/>
                <w:szCs w:val="20"/>
              </w:rPr>
              <w:t>Саяси PR функционалдығы бойынша ұсыныстар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82217" w14:textId="71993FA1" w:rsidR="006B0566" w:rsidRPr="001861EC" w:rsidRDefault="006C79D5" w:rsidP="00F86B2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Саяси коммуникация объектілерінің коммуникациялық әсерін күшейту бойынша дәлелді ұсыныстар берілді.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09663" w14:textId="7C6E2C3B" w:rsidR="00E50F98" w:rsidRPr="001861EC" w:rsidRDefault="006C79D5" w:rsidP="00F86B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С</w:t>
            </w:r>
            <w:r w:rsidRPr="001861EC">
              <w:rPr>
                <w:color w:val="000000"/>
                <w:sz w:val="20"/>
                <w:szCs w:val="20"/>
              </w:rPr>
              <w:t>аяси коммуникация объектілерінің коммуникациялық әсерін күшейту жөніндегі толық емес ұсыныстар</w:t>
            </w:r>
            <w:r w:rsidRPr="001861EC">
              <w:rPr>
                <w:color w:val="000000"/>
                <w:sz w:val="20"/>
                <w:szCs w:val="20"/>
                <w:lang w:val="kk-KZ"/>
              </w:rPr>
              <w:t xml:space="preserve"> берілген</w:t>
            </w:r>
            <w:r w:rsidRPr="001861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6191F" w14:textId="617E421F" w:rsidR="00045C72" w:rsidRPr="001861EC" w:rsidRDefault="006C79D5" w:rsidP="00F86B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С</w:t>
            </w:r>
            <w:r w:rsidRPr="001861EC">
              <w:rPr>
                <w:color w:val="000000"/>
                <w:sz w:val="20"/>
                <w:szCs w:val="20"/>
              </w:rPr>
              <w:t>аяси коммуникация объектілерінің коммуникациялық әсерін күшейту жөніндегі</w:t>
            </w:r>
            <w:r w:rsidRPr="001861EC">
              <w:rPr>
                <w:color w:val="000000"/>
                <w:sz w:val="20"/>
                <w:szCs w:val="20"/>
                <w:lang w:val="kk-KZ"/>
              </w:rPr>
              <w:t xml:space="preserve"> ү</w:t>
            </w:r>
            <w:r w:rsidRPr="001861EC">
              <w:rPr>
                <w:color w:val="000000"/>
                <w:sz w:val="20"/>
                <w:szCs w:val="20"/>
              </w:rPr>
              <w:t>стірт ұсыныстар.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EAD34" w14:textId="2EA67091" w:rsidR="00AD1483" w:rsidRPr="001861EC" w:rsidRDefault="006C79D5" w:rsidP="00F86B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color w:val="000000"/>
                <w:sz w:val="20"/>
                <w:szCs w:val="20"/>
              </w:rPr>
              <w:t>Тапсырманың өзіндік рефлексиясы ұсынылмайды, жеке үлес қосы</w:t>
            </w:r>
            <w:r w:rsidR="00F86B29" w:rsidRPr="001861EC">
              <w:rPr>
                <w:color w:val="000000"/>
                <w:sz w:val="20"/>
                <w:szCs w:val="20"/>
              </w:rPr>
              <w:t>лмайды немесе плагиат табылды.</w:t>
            </w:r>
          </w:p>
        </w:tc>
      </w:tr>
      <w:tr w:rsidR="00B746E2" w:rsidRPr="001861EC" w14:paraId="44D68F0C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56409" w14:textId="71563BE3" w:rsidR="00AD77AC" w:rsidRPr="001861EC" w:rsidRDefault="009743C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1861EC">
              <w:rPr>
                <w:b/>
                <w:color w:val="000000"/>
                <w:sz w:val="20"/>
                <w:szCs w:val="20"/>
              </w:rPr>
              <w:t>Қалыптасқан нәтижелердің маңыздылығы, презентация стилі мен тілі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F259D" w14:textId="77777777" w:rsidR="00272D7B" w:rsidRPr="001861EC" w:rsidRDefault="00272D7B" w:rsidP="00272D7B">
            <w:pPr>
              <w:rPr>
                <w:sz w:val="20"/>
                <w:szCs w:val="20"/>
              </w:rPr>
            </w:pPr>
            <w:r w:rsidRPr="001861EC">
              <w:rPr>
                <w:sz w:val="20"/>
                <w:szCs w:val="20"/>
              </w:rPr>
              <w:t>Тапсырманың нәтижелері толық және негізделген, стиль ғылыми, презентация тілі функционалды.</w:t>
            </w:r>
          </w:p>
          <w:p w14:paraId="059B828B" w14:textId="717BB815" w:rsidR="006C4356" w:rsidRPr="001861EC" w:rsidRDefault="006C4356" w:rsidP="00CF57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BB6BC" w14:textId="1849AE04" w:rsidR="00DA5E49" w:rsidRPr="001861EC" w:rsidRDefault="00272D7B" w:rsidP="00A95A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Тапсырманың нәтижелері толық емес, стилі мен тілі функционалдық нормалары бұзылған.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E1288" w14:textId="58596316" w:rsidR="00C61040" w:rsidRPr="001861EC" w:rsidRDefault="00272D7B" w:rsidP="00A95A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Тапсырмада тек жеке нәтижелер дұрыс, стиль мен тілде өрескел кемшіліктер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9A2C7" w14:textId="771845C5" w:rsidR="00863ACB" w:rsidRPr="001861EC" w:rsidRDefault="00272D7B" w:rsidP="00A95A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color w:val="000000"/>
                <w:sz w:val="20"/>
                <w:szCs w:val="20"/>
              </w:rPr>
              <w:t>Нәтижелер дұрыс емес, стиль мен тілдің функционалдығы бұзылған, плагиат.</w:t>
            </w:r>
          </w:p>
        </w:tc>
      </w:tr>
    </w:tbl>
    <w:p w14:paraId="48312C9E" w14:textId="77777777" w:rsidR="008C200D" w:rsidRPr="001861EC" w:rsidRDefault="008C200D" w:rsidP="006F7B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436C195A" w14:textId="12102307" w:rsidR="00990482" w:rsidRPr="001861EC" w:rsidRDefault="00990482" w:rsidP="00990482">
      <w:pPr>
        <w:jc w:val="center"/>
        <w:textAlignment w:val="baseline"/>
        <w:rPr>
          <w:b/>
          <w:color w:val="000000"/>
          <w:sz w:val="20"/>
          <w:szCs w:val="20"/>
        </w:rPr>
      </w:pPr>
      <w:r w:rsidRPr="001861EC">
        <w:rPr>
          <w:b/>
          <w:color w:val="000000"/>
          <w:sz w:val="20"/>
          <w:szCs w:val="20"/>
        </w:rPr>
        <w:t xml:space="preserve">СӨЖ 2" </w:t>
      </w:r>
      <w:r w:rsidRPr="001861EC">
        <w:rPr>
          <w:b/>
          <w:color w:val="000000"/>
          <w:sz w:val="20"/>
          <w:szCs w:val="20"/>
          <w:lang w:val="kk-KZ"/>
        </w:rPr>
        <w:t>К</w:t>
      </w:r>
      <w:r w:rsidRPr="001861EC">
        <w:rPr>
          <w:b/>
          <w:color w:val="000000"/>
          <w:sz w:val="20"/>
          <w:szCs w:val="20"/>
        </w:rPr>
        <w:t>оммуникациялардың қасақана бұрмалануы " (</w:t>
      </w:r>
      <w:r w:rsidRPr="001861EC">
        <w:rPr>
          <w:b/>
          <w:color w:val="000000"/>
          <w:sz w:val="20"/>
          <w:szCs w:val="20"/>
          <w:lang w:val="kk-KZ"/>
        </w:rPr>
        <w:t>АБ</w:t>
      </w:r>
      <w:r w:rsidRPr="001861EC">
        <w:rPr>
          <w:b/>
          <w:color w:val="000000"/>
          <w:sz w:val="20"/>
          <w:szCs w:val="20"/>
        </w:rPr>
        <w:t xml:space="preserve"> 100% - дан 15%)</w:t>
      </w:r>
    </w:p>
    <w:p w14:paraId="5645B66D" w14:textId="25155A4E" w:rsidR="001F1CCC" w:rsidRPr="001861EC" w:rsidRDefault="001F1CCC" w:rsidP="00951DAA">
      <w:pPr>
        <w:jc w:val="both"/>
        <w:textAlignment w:val="baseline"/>
        <w:rPr>
          <w:b/>
          <w:sz w:val="20"/>
          <w:szCs w:val="20"/>
          <w:lang w:eastAsia="ru-RU"/>
        </w:rPr>
      </w:pPr>
      <w:r w:rsidRPr="001861EC">
        <w:rPr>
          <w:b/>
          <w:bCs/>
          <w:sz w:val="20"/>
          <w:szCs w:val="20"/>
          <w:lang w:eastAsia="ru-RU"/>
        </w:rPr>
        <w:t> </w:t>
      </w:r>
      <w:r w:rsidRPr="001861EC">
        <w:rPr>
          <w:b/>
          <w:sz w:val="20"/>
          <w:szCs w:val="20"/>
          <w:lang w:eastAsia="ru-RU"/>
        </w:rPr>
        <w:t> </w:t>
      </w:r>
      <w:r w:rsidR="005041C8" w:rsidRPr="001861EC">
        <w:rPr>
          <w:b/>
          <w:sz w:val="20"/>
          <w:szCs w:val="20"/>
        </w:rPr>
        <w:t xml:space="preserve"> 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8A2A8E" w:rsidRPr="001861EC" w14:paraId="7C3E34B1" w14:textId="7777777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70AA42" w14:textId="77777777" w:rsidR="00DD7B4A" w:rsidRPr="001861EC" w:rsidRDefault="00DD7B4A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4083C9" w14:textId="54699ED0" w:rsidR="00DD7B4A" w:rsidRPr="001861EC" w:rsidRDefault="00990482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Үздік</w:t>
            </w:r>
            <w:r w:rsidR="00DD7B4A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="00DD7B4A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50C9FBF" w14:textId="5D2BFBBD" w:rsidR="00DD7B4A" w:rsidRPr="001861EC" w:rsidRDefault="004E121B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 w:rsidR="00DE340F"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2</w:t>
            </w:r>
            <w:r w:rsidR="00DD7B4A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-1</w:t>
            </w: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5</w:t>
            </w:r>
            <w:r w:rsidR="00DD7B4A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% </w:t>
            </w:r>
            <w:r w:rsidR="00DD7B4A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592140" w14:textId="7900D170" w:rsidR="00DD7B4A" w:rsidRPr="001861EC" w:rsidRDefault="00990482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="00DD7B4A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DD7B4A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65D7D4D" w14:textId="2C71EE00" w:rsidR="00DD7B4A" w:rsidRPr="001861EC" w:rsidRDefault="00525C8E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7</w:t>
            </w:r>
            <w:r w:rsidR="00DD7B4A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-</w:t>
            </w:r>
            <w:r w:rsidR="000B689A"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 w:rsidR="00D41EAA" w:rsidRPr="001861EC">
              <w:rPr>
                <w:rStyle w:val="normaltextrun"/>
                <w:color w:val="000000"/>
                <w:sz w:val="20"/>
                <w:szCs w:val="20"/>
                <w:lang w:val="en-US"/>
              </w:rPr>
              <w:t>1</w:t>
            </w:r>
            <w:r w:rsidR="00DD7B4A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%  </w:t>
            </w:r>
            <w:r w:rsidR="00DD7B4A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9CBFEC" w14:textId="2285AC0D" w:rsidR="00DD7B4A" w:rsidRPr="001861EC" w:rsidRDefault="00990482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="00DD7B4A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 </w:t>
            </w:r>
            <w:r w:rsidR="00DD7B4A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77BAF7A" w14:textId="5129E79F" w:rsidR="00DD7B4A" w:rsidRPr="001861EC" w:rsidRDefault="00640DC9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4</w:t>
            </w:r>
            <w:r w:rsidR="00DD7B4A"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-6%</w:t>
            </w:r>
            <w:r w:rsidR="00DD7B4A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F07C724" w14:textId="303E1DC0" w:rsidR="00DD7B4A" w:rsidRPr="001861EC" w:rsidRDefault="00990482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 емес</w:t>
            </w:r>
            <w:r w:rsidR="00DD7B4A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DD7B4A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86F989A" w14:textId="77777777" w:rsidR="00DD7B4A" w:rsidRPr="001861EC" w:rsidRDefault="00DD7B4A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0-3%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7CB3" w:rsidRPr="008B0E3A" w14:paraId="51138F2F" w14:textId="77777777" w:rsidTr="00F87CB3">
        <w:trPr>
          <w:trHeight w:val="239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97867F4" w14:textId="7A443E91" w:rsidR="00F87CB3" w:rsidRPr="001861EC" w:rsidRDefault="00F87CB3" w:rsidP="00F87CB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861EC">
              <w:rPr>
                <w:b/>
                <w:color w:val="000000"/>
                <w:sz w:val="20"/>
                <w:szCs w:val="20"/>
              </w:rPr>
              <w:lastRenderedPageBreak/>
              <w:t>Билік үшін күрес процестеріндегі манипуляциялардың себептерін түсіну. Манипуляция құралдарын ұсыну</w:t>
            </w:r>
            <w:r w:rsidRPr="001861EC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B38ED02" w14:textId="695F095F" w:rsidR="00F87CB3" w:rsidRPr="001861EC" w:rsidRDefault="00F87CB3" w:rsidP="0047032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Азаматтардың мінез-құлқын жасырын басқару көздерін нақты түсіну. Маркетингтік емес мамандандырылған құралдардың негізгі ұғымдарының арақатынасын толық анықтау және оларды саясатта қолдану дәлелдерін негіздеу.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1E938D2" w14:textId="54CECD56" w:rsidR="00F87CB3" w:rsidRPr="001861EC" w:rsidRDefault="00F87CB3" w:rsidP="004703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Азаматтардың мінез-құлқын жасырын басқару көздерін жалпы түсіну. Маркетингтік емес мамандандырылған құралдардың негізгі ұғымдарының арақатынасын жалпы түрде анықтау және оларды саясатта қолдану дәлелдерін негіздеу.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B35BAFD" w14:textId="0E7610DD" w:rsidR="00F87CB3" w:rsidRPr="001861EC" w:rsidRDefault="00F87CB3" w:rsidP="004703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Азаматтардың мінез-құлқын жасырын басқару көздерін шектеулі түсіну. Маркетингтік емес мамандандырылған құралдардың негізгі ұғымдарының арақатынасын шектеулі анықтау және оларды саясатта нақты қателіктермен қолдану дәлелдерін негіздеу.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753488F" w14:textId="24806868" w:rsidR="00F87CB3" w:rsidRPr="001861EC" w:rsidRDefault="00F87CB3" w:rsidP="004703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Азаматтардың мінез-құлқын жасырын басқару көздерін түсінбеу немесе плагиат. Маркетингтік емес мамандандырылған құралдар көздерінің корреляциясының шамалы немесе толық болмауы және оларды пайдалану дәлелдері, плагиат анықталды.</w:t>
            </w:r>
          </w:p>
        </w:tc>
      </w:tr>
      <w:tr w:rsidR="00591135" w:rsidRPr="008B0E3A" w14:paraId="4DEF085D" w14:textId="7777777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16018" w14:textId="7AC88932" w:rsidR="00B6398D" w:rsidRPr="001861EC" w:rsidRDefault="00990482" w:rsidP="0059113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861EC">
              <w:rPr>
                <w:b/>
                <w:color w:val="000000"/>
                <w:sz w:val="20"/>
                <w:szCs w:val="20"/>
                <w:lang w:val="kk-KZ"/>
              </w:rPr>
              <w:t>Саясаттағы манипуляцияларды құру шарттарын зерттеу.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052A2" w14:textId="3DDFF929" w:rsidR="002B67C5" w:rsidRPr="001861EC" w:rsidRDefault="00F87CB3" w:rsidP="0047032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Ғылыми-теориялық және әдістемелік талаптарды сақтай отырып зерттеу жүргізу қабілеті.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05C0B" w14:textId="06B9888B" w:rsidR="00591135" w:rsidRPr="001861EC" w:rsidRDefault="00F87CB3" w:rsidP="004703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Ғылыми-теориялық және әдістемелік талаптардың бір бөлігін сақтай отырып зерттеу жүргізу қабілеті.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015D0" w14:textId="3C9A1A1F" w:rsidR="00591135" w:rsidRPr="001861EC" w:rsidRDefault="00F87CB3" w:rsidP="004703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Ғылыми-теориялық және әдістемелік талаптардың минимумын сақтай отырып зерттеу жүргізу қабілеті.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1AA4D" w14:textId="6D7C21C9" w:rsidR="00F138FD" w:rsidRPr="001861EC" w:rsidRDefault="00470329" w:rsidP="004703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sz w:val="20"/>
                <w:szCs w:val="20"/>
                <w:lang w:val="kk-KZ"/>
              </w:rPr>
              <w:t xml:space="preserve">Зерттеу </w:t>
            </w:r>
            <w:r w:rsidRPr="001861EC">
              <w:rPr>
                <w:color w:val="000000"/>
                <w:sz w:val="20"/>
                <w:szCs w:val="20"/>
                <w:lang w:val="kk-KZ"/>
              </w:rPr>
              <w:t>жүргізілмеді, өрескел қателіктермен жүргізілді, плагиат</w:t>
            </w:r>
          </w:p>
        </w:tc>
      </w:tr>
      <w:tr w:rsidR="00591135" w:rsidRPr="008B0E3A" w14:paraId="75A8F45D" w14:textId="7777777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E3D7E" w14:textId="51BF7634" w:rsidR="00830737" w:rsidRPr="001861EC" w:rsidRDefault="00990482" w:rsidP="0059113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861EC">
              <w:rPr>
                <w:b/>
                <w:color w:val="000000"/>
                <w:sz w:val="20"/>
                <w:szCs w:val="20"/>
                <w:lang w:val="kk-KZ"/>
              </w:rPr>
              <w:t>Ақпараттық-психологиялық инфракциялардың өсу жағдайларын бағалау.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BE091" w14:textId="21AC94AB" w:rsidR="000772B6" w:rsidRPr="001861EC" w:rsidRDefault="00470329" w:rsidP="004703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Манипуляцияны тану бойынша негізделген және іс жүзінде маңызды ұсыныстар берілген.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3A051" w14:textId="3006FCF1" w:rsidR="00746AE0" w:rsidRPr="001861EC" w:rsidRDefault="00470329" w:rsidP="0047032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Манипуляцияны тану туралы ұсыныстың жақсы, бірақ белгілі бір кемшіліктері бар.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9E7D8" w14:textId="134AF1DB" w:rsidR="002F678B" w:rsidRPr="001861EC" w:rsidRDefault="00470329" w:rsidP="004703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Манипуляцияны тану бойынша ұсыныстар әлсіз, тәжірибеге бағдарланбаған.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01316" w14:textId="47F6CF8A" w:rsidR="0025342C" w:rsidRPr="001861EC" w:rsidRDefault="00470329" w:rsidP="004703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Манипуляцияны тану бойынша ұсыныстар дайын емес, плагиат.</w:t>
            </w:r>
          </w:p>
        </w:tc>
      </w:tr>
    </w:tbl>
    <w:p w14:paraId="59FA365D" w14:textId="77777777" w:rsidR="00F32B75" w:rsidRPr="001861EC" w:rsidRDefault="00F32B75" w:rsidP="00A92A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3A48169" w14:textId="57EDEC5A" w:rsidR="006C4D15" w:rsidRPr="001861EC" w:rsidRDefault="0079269D" w:rsidP="0079269D">
      <w:pPr>
        <w:jc w:val="center"/>
        <w:rPr>
          <w:b/>
          <w:color w:val="000000"/>
          <w:sz w:val="20"/>
          <w:szCs w:val="20"/>
        </w:rPr>
      </w:pPr>
      <w:r w:rsidRPr="001861EC">
        <w:rPr>
          <w:b/>
          <w:color w:val="000000"/>
          <w:sz w:val="20"/>
          <w:szCs w:val="20"/>
        </w:rPr>
        <w:t>СӨЖ 3 "</w:t>
      </w:r>
      <w:r w:rsidRPr="001861EC">
        <w:rPr>
          <w:b/>
          <w:color w:val="000000"/>
          <w:sz w:val="20"/>
          <w:szCs w:val="20"/>
          <w:lang w:val="kk-KZ"/>
        </w:rPr>
        <w:t>Ө</w:t>
      </w:r>
      <w:r w:rsidRPr="001861EC">
        <w:rPr>
          <w:b/>
          <w:color w:val="000000"/>
          <w:sz w:val="20"/>
          <w:szCs w:val="20"/>
        </w:rPr>
        <w:t>зара іс-қимыл модельдері" (</w:t>
      </w:r>
      <w:r w:rsidRPr="001861EC">
        <w:rPr>
          <w:b/>
          <w:color w:val="000000"/>
          <w:sz w:val="20"/>
          <w:szCs w:val="20"/>
          <w:lang w:val="kk-KZ"/>
        </w:rPr>
        <w:t>АБ</w:t>
      </w:r>
      <w:r w:rsidRPr="001861EC">
        <w:rPr>
          <w:b/>
          <w:color w:val="000000"/>
          <w:sz w:val="20"/>
          <w:szCs w:val="20"/>
        </w:rPr>
        <w:t xml:space="preserve"> 100% - дан 10%)</w:t>
      </w:r>
    </w:p>
    <w:p w14:paraId="552E6C72" w14:textId="77777777" w:rsidR="0079269D" w:rsidRPr="001861EC" w:rsidRDefault="0079269D">
      <w:pPr>
        <w:rPr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5"/>
        <w:gridCol w:w="2659"/>
        <w:gridCol w:w="3501"/>
        <w:gridCol w:w="3358"/>
      </w:tblGrid>
      <w:tr w:rsidR="00A6076F" w:rsidRPr="001861EC" w14:paraId="3EC6B344" w14:textId="77777777" w:rsidTr="00831653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6C91CE" w14:textId="346A2727" w:rsidR="00A6076F" w:rsidRPr="001861EC" w:rsidRDefault="00A6076F" w:rsidP="00A6076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6CDB5B" w14:textId="76BB168D" w:rsidR="00A6076F" w:rsidRPr="001861EC" w:rsidRDefault="0079269D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Үздік</w:t>
            </w:r>
            <w:r w:rsidR="00A6076F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="00A6076F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722842C" w14:textId="56282A3E" w:rsidR="00A6076F" w:rsidRPr="001861EC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9-10% 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E973D9" w14:textId="4AEAF9C7" w:rsidR="00A6076F" w:rsidRPr="001861EC" w:rsidRDefault="0079269D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="00A6076F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A6076F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2355B08" w14:textId="600E382D" w:rsidR="00A6076F" w:rsidRPr="001861EC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6-8%  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C8E0937" w14:textId="7F1BC8C8" w:rsidR="00A6076F" w:rsidRPr="001861EC" w:rsidRDefault="0079269D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="00A6076F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 </w:t>
            </w:r>
            <w:r w:rsidR="00A6076F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3F233F3" w14:textId="100447EB" w:rsidR="00A6076F" w:rsidRPr="001861EC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4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-5%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47BA0C" w14:textId="105EEC6E" w:rsidR="00A6076F" w:rsidRPr="001861EC" w:rsidRDefault="0079269D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 емес</w:t>
            </w:r>
            <w:r w:rsidR="00A6076F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A6076F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DBFB66F" w14:textId="4DB91043" w:rsidR="00A6076F" w:rsidRPr="001861EC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0-3%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03D0C" w:rsidRPr="008B0E3A" w14:paraId="72E838E2" w14:textId="77777777" w:rsidTr="003240A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3F99" w14:textId="2E07B1BC" w:rsidR="00203D0C" w:rsidRPr="001861EC" w:rsidRDefault="0079269D" w:rsidP="00203D0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1861EC">
              <w:rPr>
                <w:b/>
                <w:color w:val="000000"/>
                <w:sz w:val="20"/>
                <w:szCs w:val="20"/>
              </w:rPr>
              <w:t>Ақпараттық саясат тұжырымдамаларын бекіту</w:t>
            </w:r>
            <w:r w:rsidRPr="001861EC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913F" w14:textId="720246E3" w:rsidR="00203D0C" w:rsidRPr="001861EC" w:rsidRDefault="0079269D" w:rsidP="002640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Міндетті элементтерді көрсете отырып, жоба жоспарына дәйекті және толық жауап барілген.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EE5C" w14:textId="2EABED89" w:rsidR="00203D0C" w:rsidRPr="001861EC" w:rsidRDefault="0079269D" w:rsidP="002640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Елеусіз кемшіліктері бар</w:t>
            </w:r>
            <w:r w:rsidR="002640B7" w:rsidRPr="001861EC">
              <w:rPr>
                <w:color w:val="000000"/>
                <w:sz w:val="20"/>
                <w:szCs w:val="20"/>
                <w:lang w:val="kk-KZ"/>
              </w:rPr>
              <w:t>,</w:t>
            </w:r>
            <w:r w:rsidRPr="001861EC">
              <w:rPr>
                <w:color w:val="000000"/>
                <w:sz w:val="20"/>
                <w:szCs w:val="20"/>
                <w:lang w:val="kk-KZ"/>
              </w:rPr>
              <w:t xml:space="preserve"> міндетті элементтерді көрсе</w:t>
            </w:r>
            <w:r w:rsidR="002640B7" w:rsidRPr="001861EC">
              <w:rPr>
                <w:color w:val="000000"/>
                <w:sz w:val="20"/>
                <w:szCs w:val="20"/>
                <w:lang w:val="kk-KZ"/>
              </w:rPr>
              <w:t>те отырып, жоба жоспарын баяндаған.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1C69" w14:textId="792935F6" w:rsidR="00203D0C" w:rsidRPr="001861EC" w:rsidRDefault="002640B7" w:rsidP="002640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Елеулі кемшіліктері бар, сәйкес келмейтін тұстары көп.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AB94" w14:textId="48C36E17" w:rsidR="00203D0C" w:rsidRPr="001861EC" w:rsidRDefault="002640B7" w:rsidP="002640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Жобаны ұсыну логикасының толық бұзылуы, плагиат.</w:t>
            </w:r>
          </w:p>
        </w:tc>
      </w:tr>
      <w:tr w:rsidR="00725915" w:rsidRPr="008B0E3A" w14:paraId="54F12BB6" w14:textId="77777777" w:rsidTr="003240A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30F93" w14:textId="3B43FD4E" w:rsidR="006C4D15" w:rsidRPr="001861EC" w:rsidRDefault="0079269D" w:rsidP="0070567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 w:rsidRPr="001861EC">
              <w:rPr>
                <w:b/>
                <w:color w:val="000000"/>
                <w:sz w:val="20"/>
                <w:szCs w:val="20"/>
              </w:rPr>
              <w:t>Саяси PR әдістерін ашу</w:t>
            </w:r>
            <w:r w:rsidRPr="001861EC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950DF" w14:textId="42F02C93" w:rsidR="00FD2E60" w:rsidRPr="001861EC" w:rsidRDefault="002640B7" w:rsidP="002640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Партияның ақпараттық саясатының теориялық және практикалық аспектілерін толық көлемде синтездей білген.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04604" w14:textId="60C94551" w:rsidR="00E1159C" w:rsidRPr="001861EC" w:rsidRDefault="002640B7" w:rsidP="002640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Партияның ақпараттық саясатының теориялық және практикалық аспектілерін қолайлы деңгейде синтездей білген.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ADA79" w14:textId="7A4F77DD" w:rsidR="005F4603" w:rsidRPr="001861EC" w:rsidRDefault="002640B7" w:rsidP="002640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Партияның ақпараттық саясатының теориялық және практикалық аспектілерін минималды көлемде синтездей білген.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C37B0" w14:textId="103CBE70" w:rsidR="001A1478" w:rsidRPr="001861EC" w:rsidRDefault="002640B7" w:rsidP="002640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Партияның ақпараттық саясатының теориялық және практикалық аспектілерін синтездей алмау.</w:t>
            </w:r>
          </w:p>
        </w:tc>
      </w:tr>
      <w:tr w:rsidR="006D22A6" w:rsidRPr="001861EC" w14:paraId="15249C52" w14:textId="77777777" w:rsidTr="006D22A6">
        <w:trPr>
          <w:trHeight w:val="211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F5EDB5A" w14:textId="3A597559" w:rsidR="006D22A6" w:rsidRPr="001861EC" w:rsidRDefault="006D22A6" w:rsidP="007926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 w:rsidRPr="001861EC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Тиісті практикалық мысалдарды қолдану. Саяси коммуникациялар үшін креативті коммуникациялық элементтердің интеграциясы жүзеге асырылды.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6BD865E" w14:textId="77777777" w:rsidR="006D22A6" w:rsidRPr="001861EC" w:rsidRDefault="006D22A6" w:rsidP="006D22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Саяси бірлестіктің нақты жобасының корреспонденттік үлгілері келтірілген.</w:t>
            </w:r>
          </w:p>
          <w:p w14:paraId="3511D2F4" w14:textId="65E29990" w:rsidR="006D22A6" w:rsidRPr="001861EC" w:rsidRDefault="006D22A6" w:rsidP="006D22A6">
            <w:pPr>
              <w:pStyle w:val="paragraph"/>
              <w:spacing w:before="0" w:after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FE4E237" w14:textId="77777777" w:rsidR="006D22A6" w:rsidRPr="001861EC" w:rsidRDefault="006D22A6" w:rsidP="006D22A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Саяси бірлестіктің нақты жобасының қателіктері мен бұзушылықтары көрсетілген.</w:t>
            </w:r>
          </w:p>
          <w:p w14:paraId="0AC757A9" w14:textId="53C9011E" w:rsidR="006D22A6" w:rsidRPr="001861EC" w:rsidRDefault="006D22A6" w:rsidP="006D22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  <w:p w14:paraId="1C7AB5A7" w14:textId="77777777" w:rsidR="006D22A6" w:rsidRPr="001861EC" w:rsidRDefault="006D22A6" w:rsidP="006D22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  <w:p w14:paraId="5158558E" w14:textId="07FCA675" w:rsidR="006D22A6" w:rsidRPr="001861EC" w:rsidRDefault="006D22A6" w:rsidP="006D22A6">
            <w:pPr>
              <w:pStyle w:val="paragraph"/>
              <w:spacing w:before="0" w:after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1960FAB" w14:textId="77777777" w:rsidR="006D22A6" w:rsidRPr="001861EC" w:rsidRDefault="006D22A6" w:rsidP="006D22A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1861EC">
              <w:rPr>
                <w:rStyle w:val="eop"/>
                <w:sz w:val="20"/>
                <w:szCs w:val="20"/>
                <w:lang w:val="kk-KZ"/>
              </w:rPr>
              <w:t>Саяси бірлестіктің нақты жобасын кездейсоқ салыстыру келтірілген.</w:t>
            </w:r>
          </w:p>
          <w:p w14:paraId="091A2F0A" w14:textId="71CCDD0D" w:rsidR="006D22A6" w:rsidRPr="001861EC" w:rsidRDefault="006D22A6" w:rsidP="006D22A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801D2AB" w14:textId="77777777" w:rsidR="006D22A6" w:rsidRPr="001861EC" w:rsidRDefault="006D22A6" w:rsidP="006D22A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color w:val="000000"/>
                <w:sz w:val="20"/>
                <w:szCs w:val="20"/>
              </w:rPr>
              <w:t>Мысалдар дұрыс емес, плагиат.</w:t>
            </w:r>
          </w:p>
          <w:p w14:paraId="4C8B400A" w14:textId="24337D58" w:rsidR="006D22A6" w:rsidRPr="001861EC" w:rsidRDefault="006D22A6" w:rsidP="006D22A6">
            <w:pPr>
              <w:pStyle w:val="paragraph"/>
              <w:spacing w:before="0" w:after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</w:tbl>
    <w:p w14:paraId="3DF3AD42" w14:textId="77777777" w:rsidR="00BC171F" w:rsidRPr="001861EC" w:rsidRDefault="00BC171F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59C24DE5" w14:textId="2A93E1F3" w:rsidR="00BC171F" w:rsidRPr="001861EC" w:rsidRDefault="00EA42E5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0"/>
          <w:szCs w:val="20"/>
        </w:rPr>
      </w:pPr>
      <w:r w:rsidRPr="001861EC">
        <w:rPr>
          <w:b/>
          <w:color w:val="000000"/>
          <w:sz w:val="20"/>
          <w:szCs w:val="20"/>
        </w:rPr>
        <w:t>СӨЖ 4 "медианың саясатқа араласуы" (ҚР 100% - дан 15%)</w:t>
      </w:r>
    </w:p>
    <w:p w14:paraId="085DD2CD" w14:textId="77777777" w:rsidR="00A3285D" w:rsidRPr="001861EC" w:rsidRDefault="00A3285D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C91B8C" w:rsidRPr="001861EC" w14:paraId="22F04AE8" w14:textId="77777777" w:rsidTr="009B67A2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FC9DE7" w14:textId="77777777" w:rsidR="00C91B8C" w:rsidRPr="001861EC" w:rsidRDefault="00C91B8C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426E53" w14:textId="49ED328E" w:rsidR="00C91B8C" w:rsidRPr="001861EC" w:rsidRDefault="00EA42E5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Үздік</w:t>
            </w:r>
            <w:r w:rsidR="00C91B8C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="00C91B8C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48F43F7" w14:textId="77777777" w:rsidR="00C91B8C" w:rsidRPr="001861EC" w:rsidRDefault="00C91B8C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12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-1</w:t>
            </w: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5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% 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72F1E17" w14:textId="1969820B" w:rsidR="00C91B8C" w:rsidRPr="001861EC" w:rsidRDefault="00EA42E5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="00C91B8C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C91B8C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5A23D82" w14:textId="77777777" w:rsidR="00C91B8C" w:rsidRPr="001861EC" w:rsidRDefault="00C91B8C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7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-</w:t>
            </w: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 w:rsidRPr="001861EC">
              <w:rPr>
                <w:rStyle w:val="normaltextrun"/>
                <w:color w:val="000000"/>
                <w:sz w:val="20"/>
                <w:szCs w:val="20"/>
                <w:lang w:val="en-US"/>
              </w:rPr>
              <w:t>1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%  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C1E8676" w14:textId="7771D141" w:rsidR="00C91B8C" w:rsidRPr="001861EC" w:rsidRDefault="00EA42E5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="00C91B8C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 </w:t>
            </w:r>
            <w:r w:rsidR="00C91B8C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A19155D" w14:textId="77777777" w:rsidR="00C91B8C" w:rsidRPr="001861EC" w:rsidRDefault="00C91B8C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4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-6%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5568FB" w14:textId="708F2E85" w:rsidR="00C91B8C" w:rsidRPr="001861EC" w:rsidRDefault="00EA42E5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Қанағатаналық емес</w:t>
            </w:r>
            <w:r w:rsidR="00C91B8C"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C91B8C"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AA910A4" w14:textId="77777777" w:rsidR="00C91B8C" w:rsidRPr="001861EC" w:rsidRDefault="00C91B8C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1861EC">
              <w:rPr>
                <w:rStyle w:val="normaltextrun"/>
                <w:color w:val="000000"/>
                <w:sz w:val="20"/>
                <w:szCs w:val="20"/>
                <w:lang w:eastAsia="en-US"/>
              </w:rPr>
              <w:t>0-3%</w:t>
            </w:r>
            <w:r w:rsidRPr="001861E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615C8" w:rsidRPr="008B0E3A" w14:paraId="3C9D1DD6" w14:textId="77777777" w:rsidTr="008D2A59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465C" w14:textId="422AD4AC" w:rsidR="004615C8" w:rsidRPr="001861EC" w:rsidRDefault="00EA42E5" w:rsidP="004615C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  <w:lang w:val="kk-KZ"/>
              </w:rPr>
            </w:pPr>
            <w:r w:rsidRPr="001861EC">
              <w:rPr>
                <w:b/>
                <w:color w:val="000000"/>
                <w:sz w:val="20"/>
                <w:szCs w:val="20"/>
              </w:rPr>
              <w:t>Маңызды шетелдік ғылыми дереккөздерге түсініктеме беру мүмкіндігі</w:t>
            </w:r>
            <w:r w:rsidRPr="001861EC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0593" w14:textId="3CED2230" w:rsidR="004615C8" w:rsidRPr="001861EC" w:rsidRDefault="00EA42E5" w:rsidP="005E21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Аннотация саяси PR-да институционалдық көзқарасты анықтау үшін толық көлемде жүзеге асырылды.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9D31" w14:textId="50BF9CBE" w:rsidR="0073646C" w:rsidRPr="001861EC" w:rsidRDefault="00EA42E5" w:rsidP="005E21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Аннотация саяси PR-да институционалдық көзқарасты анықтау үшін толық көлемде жүзеге асырылды, бірақ елеулі олқылықтарға жол берілді.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0A89" w14:textId="781E35AF" w:rsidR="00C61A94" w:rsidRPr="001861EC" w:rsidRDefault="00EA42E5" w:rsidP="005E21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Аннотация саяси PR-дағы институционалдық көзқарасты, бірнеше қателіктерді анықтау үшін толық көлемде жүзеге асырылмаған.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0A47" w14:textId="3624207D" w:rsidR="005218C7" w:rsidRPr="001861EC" w:rsidRDefault="005E2140" w:rsidP="005E214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  <w:lang w:val="kk-KZ"/>
              </w:rPr>
              <w:t>Дереккөзге түсініктеме беру ережелері орындалмаған, мәні көрсетілмеген, плагиат.</w:t>
            </w:r>
            <w:r w:rsidR="005218C7" w:rsidRPr="001861EC">
              <w:rPr>
                <w:sz w:val="20"/>
                <w:szCs w:val="20"/>
                <w:lang w:val="kk-KZ"/>
              </w:rPr>
              <w:t>.</w:t>
            </w:r>
          </w:p>
        </w:tc>
      </w:tr>
      <w:tr w:rsidR="00FC1D1B" w:rsidRPr="001861EC" w14:paraId="1A5D76A6" w14:textId="77777777" w:rsidTr="008D2A59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36B44" w14:textId="7A371E54" w:rsidR="00CF58B9" w:rsidRPr="001861EC" w:rsidRDefault="00EA42E5" w:rsidP="008D2A5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861EC">
              <w:rPr>
                <w:b/>
                <w:color w:val="000000"/>
                <w:sz w:val="20"/>
                <w:szCs w:val="20"/>
              </w:rPr>
              <w:t>Саясатты медиатизациялау процесін бейімдеу</w:t>
            </w:r>
            <w:r w:rsidRPr="001861EC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CE57" w14:textId="58938E26" w:rsidR="00C36001" w:rsidRPr="001861EC" w:rsidRDefault="005E2140" w:rsidP="001861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Медиа институты арқылы саяси коммуникация ұғымдарын түсіну.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DA1D" w14:textId="55B91B51" w:rsidR="00E56C8E" w:rsidRPr="001861EC" w:rsidRDefault="005E2140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Медиа институты арқылы саяси коммуникация ұғымдарын толық емес түсіну.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63B4" w14:textId="177CBAD3" w:rsidR="00E05FD0" w:rsidRPr="001861EC" w:rsidRDefault="005E2140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color w:val="000000"/>
                <w:sz w:val="20"/>
                <w:szCs w:val="20"/>
              </w:rPr>
              <w:t>Медиа институты арқылы саяси коммуникация ұғымдарын орташа түсіну.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833C" w14:textId="247EA08E" w:rsidR="005631EA" w:rsidRPr="001861EC" w:rsidRDefault="001861EC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color w:val="000000"/>
                <w:sz w:val="20"/>
                <w:szCs w:val="20"/>
              </w:rPr>
              <w:t>Медиа институты, плагиат арқылы саяси коммуникация ұғымдарын түсінбеу.</w:t>
            </w:r>
          </w:p>
        </w:tc>
      </w:tr>
      <w:tr w:rsidR="00FC1D1B" w:rsidRPr="001861EC" w14:paraId="0ED02174" w14:textId="77777777" w:rsidTr="00604A66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D4D9B" w14:textId="77777777" w:rsidR="00EA42E5" w:rsidRPr="001861EC" w:rsidRDefault="00EA42E5" w:rsidP="00EA42E5">
            <w:pPr>
              <w:rPr>
                <w:b/>
                <w:sz w:val="20"/>
                <w:szCs w:val="20"/>
              </w:rPr>
            </w:pPr>
            <w:r w:rsidRPr="001861EC">
              <w:rPr>
                <w:b/>
                <w:sz w:val="20"/>
                <w:szCs w:val="20"/>
              </w:rPr>
              <w:t>Күрделі саяси процестердің сегменттерін анықтаудағы хабардарлық</w:t>
            </w:r>
          </w:p>
          <w:p w14:paraId="0E9D8D95" w14:textId="2C992F50" w:rsidR="00E56C8E" w:rsidRPr="001861EC" w:rsidRDefault="00E56C8E" w:rsidP="00FC1D1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4759" w14:textId="2189ACF3" w:rsidR="00C64211" w:rsidRPr="001861EC" w:rsidRDefault="001861EC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Ғылыми көздер негізінде коммуникация институттарының өзара әрекеттесу процестерінің барлық құрамдас бөліктерін бөліп қарау мүмкіндігі.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0058" w14:textId="19F291F7" w:rsidR="00FC1D1B" w:rsidRPr="001861EC" w:rsidRDefault="001861EC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color w:val="000000"/>
                <w:sz w:val="20"/>
                <w:szCs w:val="20"/>
              </w:rPr>
              <w:t>Ғылыми көздер негізінде коммуникация институттарының өзара әрекеттесу процестерінің негізгі бөліктерін бөліп көрсету мүмкіндігі.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EFBC" w14:textId="4B5C9C72" w:rsidR="00362CD6" w:rsidRPr="001861EC" w:rsidRDefault="001861EC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Ғылыми дереккөздер негізінде коммуникация институттарының өзара әрекеттесу процестерінің кейбір бөліктерін бөліп көрсету мүмкіндігі.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C8E0" w14:textId="5759923C" w:rsidR="006064DA" w:rsidRPr="001861EC" w:rsidRDefault="001861EC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Өзара әрекеттесу, плагиат процестерін бөлшектеуге қабілетсіз.</w:t>
            </w:r>
          </w:p>
        </w:tc>
      </w:tr>
      <w:tr w:rsidR="00FC1D1B" w:rsidRPr="001861EC" w14:paraId="56BB35F6" w14:textId="77777777" w:rsidTr="00647EF0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D000C" w14:textId="5B77AE24" w:rsidR="00EA42E5" w:rsidRPr="001861EC" w:rsidRDefault="00EA42E5" w:rsidP="00EA42E5">
            <w:pPr>
              <w:rPr>
                <w:b/>
                <w:sz w:val="20"/>
                <w:szCs w:val="20"/>
                <w:lang w:val="kk-KZ"/>
              </w:rPr>
            </w:pPr>
            <w:r w:rsidRPr="001861EC">
              <w:rPr>
                <w:b/>
                <w:sz w:val="20"/>
                <w:szCs w:val="20"/>
              </w:rPr>
              <w:t>Медиатизацияның практикалық деректерін өзектендіру бойынша зерттеу қызметі</w:t>
            </w:r>
            <w:r w:rsidRPr="001861EC">
              <w:rPr>
                <w:b/>
                <w:sz w:val="20"/>
                <w:szCs w:val="20"/>
                <w:lang w:val="kk-KZ"/>
              </w:rPr>
              <w:t>.</w:t>
            </w:r>
          </w:p>
          <w:p w14:paraId="61A01E14" w14:textId="205EABE2" w:rsidR="00693124" w:rsidRPr="001861EC" w:rsidRDefault="00693124" w:rsidP="00647EF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D548" w14:textId="7C00ED21" w:rsidR="00172FDC" w:rsidRPr="001861EC" w:rsidRDefault="001861EC" w:rsidP="001861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Барлық сегменттер үшін әртүрлі және канондық сипаттамаға сәйкес мысалдар ұсынылған.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1A34" w14:textId="430FE6DC" w:rsidR="00241EAB" w:rsidRPr="001861EC" w:rsidRDefault="001861EC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861EC">
              <w:rPr>
                <w:color w:val="000000"/>
                <w:sz w:val="20"/>
                <w:szCs w:val="20"/>
              </w:rPr>
              <w:t>Барлық сегменттер үшін толық емес, қате мысалдар ұсынылған.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F7B7" w14:textId="55F8B0A5" w:rsidR="00A43E37" w:rsidRPr="001861EC" w:rsidRDefault="001861EC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861EC">
              <w:rPr>
                <w:color w:val="000000"/>
                <w:sz w:val="20"/>
                <w:szCs w:val="20"/>
              </w:rPr>
              <w:t>Мысалдар маңызды емес, барлық сегменттерге сәйкес келмейді.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CB26" w14:textId="02CD4781" w:rsidR="00FC1D1B" w:rsidRPr="001861EC" w:rsidRDefault="001861EC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861EC">
              <w:rPr>
                <w:color w:val="000000"/>
                <w:sz w:val="20"/>
                <w:szCs w:val="20"/>
              </w:rPr>
              <w:t>Тапсырманың практикалық жеке бөлігі</w:t>
            </w:r>
            <w:r w:rsidRPr="001861E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861EC">
              <w:rPr>
                <w:color w:val="000000"/>
                <w:sz w:val="20"/>
                <w:szCs w:val="20"/>
              </w:rPr>
              <w:t>орындалма</w:t>
            </w:r>
            <w:r w:rsidRPr="001861EC">
              <w:rPr>
                <w:color w:val="000000"/>
                <w:sz w:val="20"/>
                <w:szCs w:val="20"/>
                <w:lang w:val="kk-KZ"/>
              </w:rPr>
              <w:t xml:space="preserve">ған, </w:t>
            </w:r>
            <w:r w:rsidRPr="001861EC">
              <w:rPr>
                <w:color w:val="000000"/>
                <w:sz w:val="20"/>
                <w:szCs w:val="20"/>
              </w:rPr>
              <w:t>плагиат</w:t>
            </w:r>
            <w:r w:rsidRPr="001861EC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</w:tbl>
    <w:p w14:paraId="118B281A" w14:textId="68DF803A" w:rsidR="000A6617" w:rsidRPr="001861EC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8761F81" w14:textId="77777777" w:rsidR="00990482" w:rsidRPr="001861EC" w:rsidRDefault="0099048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2515CA4" w14:textId="77777777" w:rsidR="00470329" w:rsidRPr="001861EC" w:rsidRDefault="0047032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45C4F24" w14:textId="77777777" w:rsidR="006D22A6" w:rsidRPr="001861EC" w:rsidRDefault="006D22A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6D22A6" w:rsidRPr="001861EC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149C1" w14:textId="77777777" w:rsidR="006E2860" w:rsidRDefault="006E2860" w:rsidP="004C6A23">
      <w:r>
        <w:separator/>
      </w:r>
    </w:p>
  </w:endnote>
  <w:endnote w:type="continuationSeparator" w:id="0">
    <w:p w14:paraId="2624E936" w14:textId="77777777" w:rsidR="006E2860" w:rsidRDefault="006E2860" w:rsidP="004C6A23">
      <w:r>
        <w:continuationSeparator/>
      </w:r>
    </w:p>
  </w:endnote>
  <w:endnote w:type="continuationNotice" w:id="1">
    <w:p w14:paraId="16E77F08" w14:textId="77777777" w:rsidR="006E2860" w:rsidRDefault="006E2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3465C" w14:textId="77777777" w:rsidR="006E2860" w:rsidRDefault="006E2860" w:rsidP="004C6A23">
      <w:r>
        <w:separator/>
      </w:r>
    </w:p>
  </w:footnote>
  <w:footnote w:type="continuationSeparator" w:id="0">
    <w:p w14:paraId="2A7AA47D" w14:textId="77777777" w:rsidR="006E2860" w:rsidRDefault="006E2860" w:rsidP="004C6A23">
      <w:r>
        <w:continuationSeparator/>
      </w:r>
    </w:p>
  </w:footnote>
  <w:footnote w:type="continuationNotice" w:id="1">
    <w:p w14:paraId="629CE101" w14:textId="77777777" w:rsidR="006E2860" w:rsidRDefault="006E28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463"/>
    <w:rsid w:val="00003C69"/>
    <w:rsid w:val="0000405C"/>
    <w:rsid w:val="00007F56"/>
    <w:rsid w:val="0001007A"/>
    <w:rsid w:val="000102DD"/>
    <w:rsid w:val="00010935"/>
    <w:rsid w:val="00010FAE"/>
    <w:rsid w:val="000111F1"/>
    <w:rsid w:val="00011C34"/>
    <w:rsid w:val="000124E3"/>
    <w:rsid w:val="000125A2"/>
    <w:rsid w:val="000127B8"/>
    <w:rsid w:val="00012C78"/>
    <w:rsid w:val="0001322B"/>
    <w:rsid w:val="0001451B"/>
    <w:rsid w:val="0001583E"/>
    <w:rsid w:val="00021CB8"/>
    <w:rsid w:val="00021DEF"/>
    <w:rsid w:val="000222BF"/>
    <w:rsid w:val="0002459E"/>
    <w:rsid w:val="00024786"/>
    <w:rsid w:val="00024ED5"/>
    <w:rsid w:val="00030CEC"/>
    <w:rsid w:val="0003132B"/>
    <w:rsid w:val="00033BCF"/>
    <w:rsid w:val="00034205"/>
    <w:rsid w:val="000343E4"/>
    <w:rsid w:val="00035844"/>
    <w:rsid w:val="00035CC8"/>
    <w:rsid w:val="00035F06"/>
    <w:rsid w:val="00036F1F"/>
    <w:rsid w:val="0003794F"/>
    <w:rsid w:val="00037B1C"/>
    <w:rsid w:val="00037BCD"/>
    <w:rsid w:val="00040B09"/>
    <w:rsid w:val="00040E15"/>
    <w:rsid w:val="0004229B"/>
    <w:rsid w:val="0004248A"/>
    <w:rsid w:val="00042AF9"/>
    <w:rsid w:val="00043367"/>
    <w:rsid w:val="00044967"/>
    <w:rsid w:val="00045C72"/>
    <w:rsid w:val="00050759"/>
    <w:rsid w:val="00050F2B"/>
    <w:rsid w:val="00051A37"/>
    <w:rsid w:val="00051A4E"/>
    <w:rsid w:val="00052D1A"/>
    <w:rsid w:val="000544CE"/>
    <w:rsid w:val="00055CD8"/>
    <w:rsid w:val="0005795D"/>
    <w:rsid w:val="00057983"/>
    <w:rsid w:val="00057B54"/>
    <w:rsid w:val="00057ECB"/>
    <w:rsid w:val="00060D73"/>
    <w:rsid w:val="0006202B"/>
    <w:rsid w:val="000621EF"/>
    <w:rsid w:val="00062603"/>
    <w:rsid w:val="00062B20"/>
    <w:rsid w:val="00062B78"/>
    <w:rsid w:val="000634C4"/>
    <w:rsid w:val="00063C75"/>
    <w:rsid w:val="000646D0"/>
    <w:rsid w:val="00065628"/>
    <w:rsid w:val="00065FCD"/>
    <w:rsid w:val="000661D7"/>
    <w:rsid w:val="00070226"/>
    <w:rsid w:val="00070DE9"/>
    <w:rsid w:val="00071700"/>
    <w:rsid w:val="00072014"/>
    <w:rsid w:val="00072559"/>
    <w:rsid w:val="00072F5D"/>
    <w:rsid w:val="0007312C"/>
    <w:rsid w:val="0007353E"/>
    <w:rsid w:val="00073996"/>
    <w:rsid w:val="0007432F"/>
    <w:rsid w:val="00074CA2"/>
    <w:rsid w:val="0007589D"/>
    <w:rsid w:val="000767C2"/>
    <w:rsid w:val="00076BBA"/>
    <w:rsid w:val="000772B6"/>
    <w:rsid w:val="0007765D"/>
    <w:rsid w:val="00080373"/>
    <w:rsid w:val="00080984"/>
    <w:rsid w:val="00080FF0"/>
    <w:rsid w:val="00082D3B"/>
    <w:rsid w:val="0008342A"/>
    <w:rsid w:val="000840B5"/>
    <w:rsid w:val="0008689E"/>
    <w:rsid w:val="00086910"/>
    <w:rsid w:val="0008719A"/>
    <w:rsid w:val="00090428"/>
    <w:rsid w:val="00090EA4"/>
    <w:rsid w:val="00091621"/>
    <w:rsid w:val="000918B2"/>
    <w:rsid w:val="0009338D"/>
    <w:rsid w:val="000936D2"/>
    <w:rsid w:val="000947CD"/>
    <w:rsid w:val="00094EF4"/>
    <w:rsid w:val="000955E8"/>
    <w:rsid w:val="000A0593"/>
    <w:rsid w:val="000A0A3D"/>
    <w:rsid w:val="000A0ED7"/>
    <w:rsid w:val="000A210E"/>
    <w:rsid w:val="000A30E3"/>
    <w:rsid w:val="000A35D6"/>
    <w:rsid w:val="000A447E"/>
    <w:rsid w:val="000A4A76"/>
    <w:rsid w:val="000A648B"/>
    <w:rsid w:val="000A64C4"/>
    <w:rsid w:val="000A6617"/>
    <w:rsid w:val="000A7EC6"/>
    <w:rsid w:val="000B228A"/>
    <w:rsid w:val="000B5397"/>
    <w:rsid w:val="000B689A"/>
    <w:rsid w:val="000B768C"/>
    <w:rsid w:val="000B7BE8"/>
    <w:rsid w:val="000C0B19"/>
    <w:rsid w:val="000C1093"/>
    <w:rsid w:val="000C21C3"/>
    <w:rsid w:val="000C29CE"/>
    <w:rsid w:val="000C2E1B"/>
    <w:rsid w:val="000C3B37"/>
    <w:rsid w:val="000C430E"/>
    <w:rsid w:val="000C5A73"/>
    <w:rsid w:val="000C5E2D"/>
    <w:rsid w:val="000C68BD"/>
    <w:rsid w:val="000D0D99"/>
    <w:rsid w:val="000D13F9"/>
    <w:rsid w:val="000D21DB"/>
    <w:rsid w:val="000D471F"/>
    <w:rsid w:val="000D573B"/>
    <w:rsid w:val="000D5A7D"/>
    <w:rsid w:val="000E048B"/>
    <w:rsid w:val="000E1A39"/>
    <w:rsid w:val="000E1F38"/>
    <w:rsid w:val="000E27BC"/>
    <w:rsid w:val="000E30C0"/>
    <w:rsid w:val="000E3AA2"/>
    <w:rsid w:val="000E3AEB"/>
    <w:rsid w:val="000E3B00"/>
    <w:rsid w:val="000E5A3B"/>
    <w:rsid w:val="000E7B93"/>
    <w:rsid w:val="000F032E"/>
    <w:rsid w:val="000F08DC"/>
    <w:rsid w:val="000F0ACE"/>
    <w:rsid w:val="000F0E78"/>
    <w:rsid w:val="000F26D3"/>
    <w:rsid w:val="000F2C2B"/>
    <w:rsid w:val="000F2D2E"/>
    <w:rsid w:val="000F5ABF"/>
    <w:rsid w:val="000F601A"/>
    <w:rsid w:val="000F6556"/>
    <w:rsid w:val="000F679A"/>
    <w:rsid w:val="000F7C92"/>
    <w:rsid w:val="001055E4"/>
    <w:rsid w:val="0010631C"/>
    <w:rsid w:val="0010667E"/>
    <w:rsid w:val="00110597"/>
    <w:rsid w:val="00110E66"/>
    <w:rsid w:val="001110FA"/>
    <w:rsid w:val="0011284E"/>
    <w:rsid w:val="001130A8"/>
    <w:rsid w:val="001133A0"/>
    <w:rsid w:val="00113406"/>
    <w:rsid w:val="001173CE"/>
    <w:rsid w:val="00117C32"/>
    <w:rsid w:val="001201CE"/>
    <w:rsid w:val="00121FCF"/>
    <w:rsid w:val="00122EF2"/>
    <w:rsid w:val="00123347"/>
    <w:rsid w:val="001258CF"/>
    <w:rsid w:val="00125B10"/>
    <w:rsid w:val="00125D82"/>
    <w:rsid w:val="00125FA7"/>
    <w:rsid w:val="00125FDC"/>
    <w:rsid w:val="001304F7"/>
    <w:rsid w:val="00130732"/>
    <w:rsid w:val="00131A85"/>
    <w:rsid w:val="00132634"/>
    <w:rsid w:val="00132689"/>
    <w:rsid w:val="00132E60"/>
    <w:rsid w:val="00133698"/>
    <w:rsid w:val="001347E4"/>
    <w:rsid w:val="001348A8"/>
    <w:rsid w:val="001370DD"/>
    <w:rsid w:val="00137205"/>
    <w:rsid w:val="0014145E"/>
    <w:rsid w:val="00142C01"/>
    <w:rsid w:val="00143FEA"/>
    <w:rsid w:val="0014690C"/>
    <w:rsid w:val="001475AF"/>
    <w:rsid w:val="001525A3"/>
    <w:rsid w:val="00153114"/>
    <w:rsid w:val="001539F9"/>
    <w:rsid w:val="00155765"/>
    <w:rsid w:val="00160F61"/>
    <w:rsid w:val="00160FA9"/>
    <w:rsid w:val="00162E97"/>
    <w:rsid w:val="00163945"/>
    <w:rsid w:val="00163AFE"/>
    <w:rsid w:val="001640C9"/>
    <w:rsid w:val="001659A8"/>
    <w:rsid w:val="00165BF7"/>
    <w:rsid w:val="00165DEE"/>
    <w:rsid w:val="001679E6"/>
    <w:rsid w:val="00167C67"/>
    <w:rsid w:val="00170801"/>
    <w:rsid w:val="00170BC7"/>
    <w:rsid w:val="00170D18"/>
    <w:rsid w:val="001717D6"/>
    <w:rsid w:val="00171D57"/>
    <w:rsid w:val="00171D5B"/>
    <w:rsid w:val="001727D5"/>
    <w:rsid w:val="00172FDC"/>
    <w:rsid w:val="0017461F"/>
    <w:rsid w:val="00174F19"/>
    <w:rsid w:val="001774A1"/>
    <w:rsid w:val="00180AF4"/>
    <w:rsid w:val="00180F23"/>
    <w:rsid w:val="001815D6"/>
    <w:rsid w:val="00181EBD"/>
    <w:rsid w:val="00183073"/>
    <w:rsid w:val="00183A27"/>
    <w:rsid w:val="00185003"/>
    <w:rsid w:val="001850FA"/>
    <w:rsid w:val="001861EC"/>
    <w:rsid w:val="0018714A"/>
    <w:rsid w:val="00187B3E"/>
    <w:rsid w:val="00187C5B"/>
    <w:rsid w:val="001906E3"/>
    <w:rsid w:val="00191370"/>
    <w:rsid w:val="00191AD9"/>
    <w:rsid w:val="00192155"/>
    <w:rsid w:val="001942EF"/>
    <w:rsid w:val="00194961"/>
    <w:rsid w:val="001951EF"/>
    <w:rsid w:val="001967C2"/>
    <w:rsid w:val="00196D63"/>
    <w:rsid w:val="00197A01"/>
    <w:rsid w:val="001A063B"/>
    <w:rsid w:val="001A06BB"/>
    <w:rsid w:val="001A1046"/>
    <w:rsid w:val="001A1478"/>
    <w:rsid w:val="001A24DC"/>
    <w:rsid w:val="001A35BD"/>
    <w:rsid w:val="001A4025"/>
    <w:rsid w:val="001A4B41"/>
    <w:rsid w:val="001A5411"/>
    <w:rsid w:val="001A5F63"/>
    <w:rsid w:val="001A7302"/>
    <w:rsid w:val="001B06C3"/>
    <w:rsid w:val="001B0F79"/>
    <w:rsid w:val="001B1AE9"/>
    <w:rsid w:val="001B4741"/>
    <w:rsid w:val="001B7D4C"/>
    <w:rsid w:val="001C095F"/>
    <w:rsid w:val="001C133B"/>
    <w:rsid w:val="001C2087"/>
    <w:rsid w:val="001C3867"/>
    <w:rsid w:val="001C3A00"/>
    <w:rsid w:val="001C3D29"/>
    <w:rsid w:val="001C7DEB"/>
    <w:rsid w:val="001D0EA4"/>
    <w:rsid w:val="001D115B"/>
    <w:rsid w:val="001D34DC"/>
    <w:rsid w:val="001D4997"/>
    <w:rsid w:val="001D4C3F"/>
    <w:rsid w:val="001D53AF"/>
    <w:rsid w:val="001D7338"/>
    <w:rsid w:val="001E0126"/>
    <w:rsid w:val="001E0C5A"/>
    <w:rsid w:val="001E1E8B"/>
    <w:rsid w:val="001E2362"/>
    <w:rsid w:val="001E4539"/>
    <w:rsid w:val="001E65AB"/>
    <w:rsid w:val="001E673F"/>
    <w:rsid w:val="001E70CC"/>
    <w:rsid w:val="001E724B"/>
    <w:rsid w:val="001E7AC6"/>
    <w:rsid w:val="001F08AE"/>
    <w:rsid w:val="001F0AF5"/>
    <w:rsid w:val="001F0E3A"/>
    <w:rsid w:val="001F1CCC"/>
    <w:rsid w:val="001F22A1"/>
    <w:rsid w:val="001F2331"/>
    <w:rsid w:val="001F2C6B"/>
    <w:rsid w:val="001F3EDD"/>
    <w:rsid w:val="001F5F52"/>
    <w:rsid w:val="001F7BC6"/>
    <w:rsid w:val="00200490"/>
    <w:rsid w:val="00201077"/>
    <w:rsid w:val="00201F9C"/>
    <w:rsid w:val="00203226"/>
    <w:rsid w:val="00203D0C"/>
    <w:rsid w:val="0020479A"/>
    <w:rsid w:val="00204A0B"/>
    <w:rsid w:val="00204A48"/>
    <w:rsid w:val="00204E30"/>
    <w:rsid w:val="002067FF"/>
    <w:rsid w:val="00206E46"/>
    <w:rsid w:val="00207EC4"/>
    <w:rsid w:val="002112A6"/>
    <w:rsid w:val="002113F6"/>
    <w:rsid w:val="002125EE"/>
    <w:rsid w:val="0021499A"/>
    <w:rsid w:val="00214EF1"/>
    <w:rsid w:val="00215523"/>
    <w:rsid w:val="002159D8"/>
    <w:rsid w:val="00216100"/>
    <w:rsid w:val="002166CC"/>
    <w:rsid w:val="00216E16"/>
    <w:rsid w:val="00217211"/>
    <w:rsid w:val="00217ABE"/>
    <w:rsid w:val="00221D7C"/>
    <w:rsid w:val="0022258E"/>
    <w:rsid w:val="00223061"/>
    <w:rsid w:val="0022339D"/>
    <w:rsid w:val="0022591E"/>
    <w:rsid w:val="002261CE"/>
    <w:rsid w:val="00226546"/>
    <w:rsid w:val="0022690B"/>
    <w:rsid w:val="00227CD1"/>
    <w:rsid w:val="00227FC8"/>
    <w:rsid w:val="002310CC"/>
    <w:rsid w:val="00231489"/>
    <w:rsid w:val="00233226"/>
    <w:rsid w:val="0023409F"/>
    <w:rsid w:val="00235722"/>
    <w:rsid w:val="002360FC"/>
    <w:rsid w:val="00241EAB"/>
    <w:rsid w:val="00242F45"/>
    <w:rsid w:val="002431E2"/>
    <w:rsid w:val="002446AE"/>
    <w:rsid w:val="00247191"/>
    <w:rsid w:val="002475EB"/>
    <w:rsid w:val="00247665"/>
    <w:rsid w:val="002506A9"/>
    <w:rsid w:val="002507CE"/>
    <w:rsid w:val="00252D22"/>
    <w:rsid w:val="0025342C"/>
    <w:rsid w:val="00254445"/>
    <w:rsid w:val="002568BE"/>
    <w:rsid w:val="002569F7"/>
    <w:rsid w:val="0026036B"/>
    <w:rsid w:val="0026087F"/>
    <w:rsid w:val="00261793"/>
    <w:rsid w:val="00261901"/>
    <w:rsid w:val="00261FE4"/>
    <w:rsid w:val="00262E93"/>
    <w:rsid w:val="0026308C"/>
    <w:rsid w:val="00263470"/>
    <w:rsid w:val="0026355F"/>
    <w:rsid w:val="0026397C"/>
    <w:rsid w:val="00263FAB"/>
    <w:rsid w:val="002640B7"/>
    <w:rsid w:val="0026437F"/>
    <w:rsid w:val="00265195"/>
    <w:rsid w:val="002668F7"/>
    <w:rsid w:val="00267229"/>
    <w:rsid w:val="002675AF"/>
    <w:rsid w:val="002679C7"/>
    <w:rsid w:val="00271BCF"/>
    <w:rsid w:val="00272D7B"/>
    <w:rsid w:val="00275C80"/>
    <w:rsid w:val="00276366"/>
    <w:rsid w:val="002810D7"/>
    <w:rsid w:val="0028155B"/>
    <w:rsid w:val="00281828"/>
    <w:rsid w:val="002820D4"/>
    <w:rsid w:val="002820FA"/>
    <w:rsid w:val="00282567"/>
    <w:rsid w:val="00282782"/>
    <w:rsid w:val="00282829"/>
    <w:rsid w:val="002829EE"/>
    <w:rsid w:val="00282B51"/>
    <w:rsid w:val="00283913"/>
    <w:rsid w:val="0028456C"/>
    <w:rsid w:val="00286D33"/>
    <w:rsid w:val="00286D6F"/>
    <w:rsid w:val="00287F31"/>
    <w:rsid w:val="002904EC"/>
    <w:rsid w:val="00291353"/>
    <w:rsid w:val="00292B4A"/>
    <w:rsid w:val="00293057"/>
    <w:rsid w:val="00293058"/>
    <w:rsid w:val="00293182"/>
    <w:rsid w:val="0029328A"/>
    <w:rsid w:val="002950B2"/>
    <w:rsid w:val="002955F5"/>
    <w:rsid w:val="00295A29"/>
    <w:rsid w:val="00296245"/>
    <w:rsid w:val="002A00CD"/>
    <w:rsid w:val="002A021D"/>
    <w:rsid w:val="002A103A"/>
    <w:rsid w:val="002A15BC"/>
    <w:rsid w:val="002A1AE7"/>
    <w:rsid w:val="002A3413"/>
    <w:rsid w:val="002A36A2"/>
    <w:rsid w:val="002A384A"/>
    <w:rsid w:val="002A4953"/>
    <w:rsid w:val="002A5787"/>
    <w:rsid w:val="002A6627"/>
    <w:rsid w:val="002A693E"/>
    <w:rsid w:val="002A6C44"/>
    <w:rsid w:val="002A6DD3"/>
    <w:rsid w:val="002B15D4"/>
    <w:rsid w:val="002B1EF8"/>
    <w:rsid w:val="002B281D"/>
    <w:rsid w:val="002B2A5A"/>
    <w:rsid w:val="002B309A"/>
    <w:rsid w:val="002B4684"/>
    <w:rsid w:val="002B5D55"/>
    <w:rsid w:val="002B6722"/>
    <w:rsid w:val="002B67C5"/>
    <w:rsid w:val="002B69DB"/>
    <w:rsid w:val="002B6FCF"/>
    <w:rsid w:val="002C05CD"/>
    <w:rsid w:val="002C0F20"/>
    <w:rsid w:val="002C1491"/>
    <w:rsid w:val="002C1D33"/>
    <w:rsid w:val="002C2A95"/>
    <w:rsid w:val="002C3420"/>
    <w:rsid w:val="002C51F6"/>
    <w:rsid w:val="002C6D00"/>
    <w:rsid w:val="002C79B4"/>
    <w:rsid w:val="002D5519"/>
    <w:rsid w:val="002D6C7F"/>
    <w:rsid w:val="002D7BD0"/>
    <w:rsid w:val="002D7FD1"/>
    <w:rsid w:val="002E0758"/>
    <w:rsid w:val="002E28AC"/>
    <w:rsid w:val="002E3DA1"/>
    <w:rsid w:val="002E6297"/>
    <w:rsid w:val="002E6993"/>
    <w:rsid w:val="002E7218"/>
    <w:rsid w:val="002E7566"/>
    <w:rsid w:val="002F02DF"/>
    <w:rsid w:val="002F12DB"/>
    <w:rsid w:val="002F1A09"/>
    <w:rsid w:val="002F1CEA"/>
    <w:rsid w:val="002F2C36"/>
    <w:rsid w:val="002F4892"/>
    <w:rsid w:val="002F577B"/>
    <w:rsid w:val="002F6026"/>
    <w:rsid w:val="002F678B"/>
    <w:rsid w:val="002F719E"/>
    <w:rsid w:val="002F7211"/>
    <w:rsid w:val="002F734C"/>
    <w:rsid w:val="002F768C"/>
    <w:rsid w:val="002F7F65"/>
    <w:rsid w:val="0030037A"/>
    <w:rsid w:val="00300E37"/>
    <w:rsid w:val="00300FEE"/>
    <w:rsid w:val="00305C6E"/>
    <w:rsid w:val="0030630D"/>
    <w:rsid w:val="00306C86"/>
    <w:rsid w:val="0030728E"/>
    <w:rsid w:val="003103CD"/>
    <w:rsid w:val="00311121"/>
    <w:rsid w:val="003126D5"/>
    <w:rsid w:val="00312EAD"/>
    <w:rsid w:val="00313D2A"/>
    <w:rsid w:val="00313DD8"/>
    <w:rsid w:val="00314494"/>
    <w:rsid w:val="003169BD"/>
    <w:rsid w:val="00316A75"/>
    <w:rsid w:val="00317710"/>
    <w:rsid w:val="00323280"/>
    <w:rsid w:val="00323908"/>
    <w:rsid w:val="003240AD"/>
    <w:rsid w:val="003246F4"/>
    <w:rsid w:val="003249AA"/>
    <w:rsid w:val="00326D1F"/>
    <w:rsid w:val="0032736A"/>
    <w:rsid w:val="00330851"/>
    <w:rsid w:val="00330D07"/>
    <w:rsid w:val="00333710"/>
    <w:rsid w:val="00334A17"/>
    <w:rsid w:val="00335CF2"/>
    <w:rsid w:val="00336822"/>
    <w:rsid w:val="00337B25"/>
    <w:rsid w:val="003402B4"/>
    <w:rsid w:val="0034179D"/>
    <w:rsid w:val="003417BA"/>
    <w:rsid w:val="0034309A"/>
    <w:rsid w:val="00343E64"/>
    <w:rsid w:val="00344CBF"/>
    <w:rsid w:val="003451FB"/>
    <w:rsid w:val="00345365"/>
    <w:rsid w:val="0034679A"/>
    <w:rsid w:val="00347240"/>
    <w:rsid w:val="003509FA"/>
    <w:rsid w:val="00353B5E"/>
    <w:rsid w:val="00353BDD"/>
    <w:rsid w:val="00354B69"/>
    <w:rsid w:val="00356331"/>
    <w:rsid w:val="00356342"/>
    <w:rsid w:val="00357DAA"/>
    <w:rsid w:val="003603E4"/>
    <w:rsid w:val="00361A10"/>
    <w:rsid w:val="00362CD6"/>
    <w:rsid w:val="003635F5"/>
    <w:rsid w:val="00364094"/>
    <w:rsid w:val="00364ECC"/>
    <w:rsid w:val="00365EF8"/>
    <w:rsid w:val="00365F04"/>
    <w:rsid w:val="00366E25"/>
    <w:rsid w:val="00373E69"/>
    <w:rsid w:val="003746E9"/>
    <w:rsid w:val="003762AA"/>
    <w:rsid w:val="00376823"/>
    <w:rsid w:val="00377B71"/>
    <w:rsid w:val="00381026"/>
    <w:rsid w:val="003811A4"/>
    <w:rsid w:val="00381412"/>
    <w:rsid w:val="00381F46"/>
    <w:rsid w:val="00384CD8"/>
    <w:rsid w:val="00385F64"/>
    <w:rsid w:val="003902F6"/>
    <w:rsid w:val="0039208A"/>
    <w:rsid w:val="00392B10"/>
    <w:rsid w:val="0039477A"/>
    <w:rsid w:val="003962E9"/>
    <w:rsid w:val="003A057A"/>
    <w:rsid w:val="003A27EB"/>
    <w:rsid w:val="003A4E0C"/>
    <w:rsid w:val="003A5118"/>
    <w:rsid w:val="003A5763"/>
    <w:rsid w:val="003A58F9"/>
    <w:rsid w:val="003A5D75"/>
    <w:rsid w:val="003A64E4"/>
    <w:rsid w:val="003A72DA"/>
    <w:rsid w:val="003A7895"/>
    <w:rsid w:val="003B3396"/>
    <w:rsid w:val="003B4589"/>
    <w:rsid w:val="003B50E2"/>
    <w:rsid w:val="003B57C0"/>
    <w:rsid w:val="003B5F45"/>
    <w:rsid w:val="003B64A2"/>
    <w:rsid w:val="003B65F5"/>
    <w:rsid w:val="003B68E8"/>
    <w:rsid w:val="003C0327"/>
    <w:rsid w:val="003C08C9"/>
    <w:rsid w:val="003C1155"/>
    <w:rsid w:val="003C29AA"/>
    <w:rsid w:val="003C4150"/>
    <w:rsid w:val="003C4E23"/>
    <w:rsid w:val="003C545E"/>
    <w:rsid w:val="003C6D4B"/>
    <w:rsid w:val="003C747F"/>
    <w:rsid w:val="003C7789"/>
    <w:rsid w:val="003D0455"/>
    <w:rsid w:val="003D2411"/>
    <w:rsid w:val="003D380F"/>
    <w:rsid w:val="003D3D06"/>
    <w:rsid w:val="003D4B0A"/>
    <w:rsid w:val="003D5615"/>
    <w:rsid w:val="003D69B3"/>
    <w:rsid w:val="003E05E4"/>
    <w:rsid w:val="003E15B7"/>
    <w:rsid w:val="003E165E"/>
    <w:rsid w:val="003E4219"/>
    <w:rsid w:val="003E6760"/>
    <w:rsid w:val="003E6E0D"/>
    <w:rsid w:val="003E76A1"/>
    <w:rsid w:val="003E7B07"/>
    <w:rsid w:val="003F0597"/>
    <w:rsid w:val="003F098B"/>
    <w:rsid w:val="003F0CE9"/>
    <w:rsid w:val="003F2880"/>
    <w:rsid w:val="003F2DC5"/>
    <w:rsid w:val="003F4279"/>
    <w:rsid w:val="003F4F34"/>
    <w:rsid w:val="003F50E7"/>
    <w:rsid w:val="003F5376"/>
    <w:rsid w:val="003F6004"/>
    <w:rsid w:val="003F6181"/>
    <w:rsid w:val="003F6C36"/>
    <w:rsid w:val="003F6C48"/>
    <w:rsid w:val="00401A75"/>
    <w:rsid w:val="00401DA1"/>
    <w:rsid w:val="004030EF"/>
    <w:rsid w:val="00403B23"/>
    <w:rsid w:val="00404ACA"/>
    <w:rsid w:val="004052A4"/>
    <w:rsid w:val="004063C1"/>
    <w:rsid w:val="004063D0"/>
    <w:rsid w:val="004065C8"/>
    <w:rsid w:val="00407938"/>
    <w:rsid w:val="00407F88"/>
    <w:rsid w:val="004106C4"/>
    <w:rsid w:val="00410A74"/>
    <w:rsid w:val="0041235C"/>
    <w:rsid w:val="004134BF"/>
    <w:rsid w:val="00413A5F"/>
    <w:rsid w:val="0041494F"/>
    <w:rsid w:val="00415893"/>
    <w:rsid w:val="004174EC"/>
    <w:rsid w:val="0042039B"/>
    <w:rsid w:val="0042046F"/>
    <w:rsid w:val="00421962"/>
    <w:rsid w:val="004230DE"/>
    <w:rsid w:val="0042498E"/>
    <w:rsid w:val="0042572E"/>
    <w:rsid w:val="00425AEF"/>
    <w:rsid w:val="00425E58"/>
    <w:rsid w:val="004260D0"/>
    <w:rsid w:val="00430D42"/>
    <w:rsid w:val="004314BD"/>
    <w:rsid w:val="004319AA"/>
    <w:rsid w:val="00432176"/>
    <w:rsid w:val="00434B98"/>
    <w:rsid w:val="00436F41"/>
    <w:rsid w:val="00440032"/>
    <w:rsid w:val="004403BD"/>
    <w:rsid w:val="00440F8D"/>
    <w:rsid w:val="00441103"/>
    <w:rsid w:val="00441994"/>
    <w:rsid w:val="0044266D"/>
    <w:rsid w:val="004441CB"/>
    <w:rsid w:val="00444557"/>
    <w:rsid w:val="004462DC"/>
    <w:rsid w:val="00447CC5"/>
    <w:rsid w:val="00450832"/>
    <w:rsid w:val="00451197"/>
    <w:rsid w:val="00455784"/>
    <w:rsid w:val="004558EE"/>
    <w:rsid w:val="00457067"/>
    <w:rsid w:val="00457207"/>
    <w:rsid w:val="004611FA"/>
    <w:rsid w:val="004615C8"/>
    <w:rsid w:val="004619B8"/>
    <w:rsid w:val="00461A3B"/>
    <w:rsid w:val="004623EF"/>
    <w:rsid w:val="004634FA"/>
    <w:rsid w:val="004637B8"/>
    <w:rsid w:val="00463EF2"/>
    <w:rsid w:val="00465780"/>
    <w:rsid w:val="00465788"/>
    <w:rsid w:val="00466404"/>
    <w:rsid w:val="00467360"/>
    <w:rsid w:val="00467374"/>
    <w:rsid w:val="004679B9"/>
    <w:rsid w:val="00467B45"/>
    <w:rsid w:val="00470329"/>
    <w:rsid w:val="0047041B"/>
    <w:rsid w:val="00470429"/>
    <w:rsid w:val="004708B0"/>
    <w:rsid w:val="00470BEA"/>
    <w:rsid w:val="00471A80"/>
    <w:rsid w:val="00472EEC"/>
    <w:rsid w:val="004738F5"/>
    <w:rsid w:val="004745CC"/>
    <w:rsid w:val="0047613E"/>
    <w:rsid w:val="004768BB"/>
    <w:rsid w:val="004777C9"/>
    <w:rsid w:val="004777FC"/>
    <w:rsid w:val="004807B2"/>
    <w:rsid w:val="004814F3"/>
    <w:rsid w:val="00484086"/>
    <w:rsid w:val="00484ABC"/>
    <w:rsid w:val="00487209"/>
    <w:rsid w:val="004873CC"/>
    <w:rsid w:val="004873F2"/>
    <w:rsid w:val="0049120D"/>
    <w:rsid w:val="00491A12"/>
    <w:rsid w:val="00492DAE"/>
    <w:rsid w:val="00492EFE"/>
    <w:rsid w:val="00493360"/>
    <w:rsid w:val="004947F8"/>
    <w:rsid w:val="00495679"/>
    <w:rsid w:val="0049675E"/>
    <w:rsid w:val="004976FF"/>
    <w:rsid w:val="004A0092"/>
    <w:rsid w:val="004A1DC4"/>
    <w:rsid w:val="004A1F3C"/>
    <w:rsid w:val="004A249D"/>
    <w:rsid w:val="004A2F3D"/>
    <w:rsid w:val="004A40CC"/>
    <w:rsid w:val="004A429F"/>
    <w:rsid w:val="004A52AB"/>
    <w:rsid w:val="004A5CD8"/>
    <w:rsid w:val="004B1035"/>
    <w:rsid w:val="004B2DC1"/>
    <w:rsid w:val="004B336E"/>
    <w:rsid w:val="004B3EF5"/>
    <w:rsid w:val="004B3F17"/>
    <w:rsid w:val="004B409F"/>
    <w:rsid w:val="004B4F12"/>
    <w:rsid w:val="004B5949"/>
    <w:rsid w:val="004B5D2B"/>
    <w:rsid w:val="004B6680"/>
    <w:rsid w:val="004C0432"/>
    <w:rsid w:val="004C0C5F"/>
    <w:rsid w:val="004C1253"/>
    <w:rsid w:val="004C1EA1"/>
    <w:rsid w:val="004C4481"/>
    <w:rsid w:val="004C5659"/>
    <w:rsid w:val="004C6373"/>
    <w:rsid w:val="004C6A23"/>
    <w:rsid w:val="004D0426"/>
    <w:rsid w:val="004D0EE7"/>
    <w:rsid w:val="004D1D6C"/>
    <w:rsid w:val="004D1DD9"/>
    <w:rsid w:val="004D3661"/>
    <w:rsid w:val="004D4F2C"/>
    <w:rsid w:val="004E0128"/>
    <w:rsid w:val="004E02E6"/>
    <w:rsid w:val="004E0DA2"/>
    <w:rsid w:val="004E121B"/>
    <w:rsid w:val="004E190C"/>
    <w:rsid w:val="004E203F"/>
    <w:rsid w:val="004E22BC"/>
    <w:rsid w:val="004E2EA4"/>
    <w:rsid w:val="004E4B30"/>
    <w:rsid w:val="004E5520"/>
    <w:rsid w:val="004E6EE3"/>
    <w:rsid w:val="004E72FF"/>
    <w:rsid w:val="004E7FA2"/>
    <w:rsid w:val="004F1B87"/>
    <w:rsid w:val="004F291E"/>
    <w:rsid w:val="004F3CB8"/>
    <w:rsid w:val="004F51D0"/>
    <w:rsid w:val="004F55A8"/>
    <w:rsid w:val="004F5EF4"/>
    <w:rsid w:val="004F667E"/>
    <w:rsid w:val="004F6CB9"/>
    <w:rsid w:val="004F7692"/>
    <w:rsid w:val="00501106"/>
    <w:rsid w:val="00501B29"/>
    <w:rsid w:val="005041C8"/>
    <w:rsid w:val="0050550B"/>
    <w:rsid w:val="00505B1F"/>
    <w:rsid w:val="0050693C"/>
    <w:rsid w:val="00507058"/>
    <w:rsid w:val="00510F3B"/>
    <w:rsid w:val="00511B13"/>
    <w:rsid w:val="00514C96"/>
    <w:rsid w:val="00517B82"/>
    <w:rsid w:val="00517FD2"/>
    <w:rsid w:val="00521314"/>
    <w:rsid w:val="005218C7"/>
    <w:rsid w:val="00522D65"/>
    <w:rsid w:val="00523369"/>
    <w:rsid w:val="005237A0"/>
    <w:rsid w:val="00525C8E"/>
    <w:rsid w:val="00530C39"/>
    <w:rsid w:val="0053236D"/>
    <w:rsid w:val="005326DC"/>
    <w:rsid w:val="00533B39"/>
    <w:rsid w:val="0053490A"/>
    <w:rsid w:val="0053515E"/>
    <w:rsid w:val="0053541C"/>
    <w:rsid w:val="00541947"/>
    <w:rsid w:val="00541D7F"/>
    <w:rsid w:val="0054648D"/>
    <w:rsid w:val="0055099A"/>
    <w:rsid w:val="00550A65"/>
    <w:rsid w:val="005521D3"/>
    <w:rsid w:val="00552939"/>
    <w:rsid w:val="00556368"/>
    <w:rsid w:val="005563D0"/>
    <w:rsid w:val="00557C54"/>
    <w:rsid w:val="00560003"/>
    <w:rsid w:val="00561B6F"/>
    <w:rsid w:val="00561E12"/>
    <w:rsid w:val="00561FBE"/>
    <w:rsid w:val="005631EA"/>
    <w:rsid w:val="005645C9"/>
    <w:rsid w:val="005646A9"/>
    <w:rsid w:val="005650EE"/>
    <w:rsid w:val="00565F18"/>
    <w:rsid w:val="005700F1"/>
    <w:rsid w:val="00570186"/>
    <w:rsid w:val="005708D3"/>
    <w:rsid w:val="005754DB"/>
    <w:rsid w:val="0057652E"/>
    <w:rsid w:val="005767E4"/>
    <w:rsid w:val="00576E6E"/>
    <w:rsid w:val="005770C5"/>
    <w:rsid w:val="00577E58"/>
    <w:rsid w:val="00581CD0"/>
    <w:rsid w:val="00581D51"/>
    <w:rsid w:val="0058248A"/>
    <w:rsid w:val="005831EC"/>
    <w:rsid w:val="00584EB6"/>
    <w:rsid w:val="0058665F"/>
    <w:rsid w:val="0058690E"/>
    <w:rsid w:val="00586A70"/>
    <w:rsid w:val="00586B6F"/>
    <w:rsid w:val="00586FB5"/>
    <w:rsid w:val="00587199"/>
    <w:rsid w:val="0058724E"/>
    <w:rsid w:val="005876E0"/>
    <w:rsid w:val="00587717"/>
    <w:rsid w:val="00590FE0"/>
    <w:rsid w:val="00591135"/>
    <w:rsid w:val="00591BDF"/>
    <w:rsid w:val="00591DA0"/>
    <w:rsid w:val="005923B0"/>
    <w:rsid w:val="00592FCE"/>
    <w:rsid w:val="00594573"/>
    <w:rsid w:val="00594DE6"/>
    <w:rsid w:val="00594F21"/>
    <w:rsid w:val="00594F2B"/>
    <w:rsid w:val="005954CC"/>
    <w:rsid w:val="00596514"/>
    <w:rsid w:val="00596A1B"/>
    <w:rsid w:val="005A0157"/>
    <w:rsid w:val="005A06DE"/>
    <w:rsid w:val="005A0B56"/>
    <w:rsid w:val="005A0B74"/>
    <w:rsid w:val="005A13BB"/>
    <w:rsid w:val="005A1CE2"/>
    <w:rsid w:val="005A2291"/>
    <w:rsid w:val="005A2372"/>
    <w:rsid w:val="005A2B83"/>
    <w:rsid w:val="005A2F4F"/>
    <w:rsid w:val="005A37E3"/>
    <w:rsid w:val="005A4203"/>
    <w:rsid w:val="005A4697"/>
    <w:rsid w:val="005A54FF"/>
    <w:rsid w:val="005A5E07"/>
    <w:rsid w:val="005A6237"/>
    <w:rsid w:val="005A71DD"/>
    <w:rsid w:val="005A786E"/>
    <w:rsid w:val="005B41BA"/>
    <w:rsid w:val="005B4D5C"/>
    <w:rsid w:val="005B5384"/>
    <w:rsid w:val="005B69F9"/>
    <w:rsid w:val="005B6B02"/>
    <w:rsid w:val="005C08A9"/>
    <w:rsid w:val="005C0EF6"/>
    <w:rsid w:val="005C1EAF"/>
    <w:rsid w:val="005C26DF"/>
    <w:rsid w:val="005C3457"/>
    <w:rsid w:val="005C3EAB"/>
    <w:rsid w:val="005C4559"/>
    <w:rsid w:val="005C53AC"/>
    <w:rsid w:val="005C5690"/>
    <w:rsid w:val="005C5E06"/>
    <w:rsid w:val="005C6EFD"/>
    <w:rsid w:val="005D0BC2"/>
    <w:rsid w:val="005D17D6"/>
    <w:rsid w:val="005D28B0"/>
    <w:rsid w:val="005D2AA8"/>
    <w:rsid w:val="005D3CC1"/>
    <w:rsid w:val="005D5032"/>
    <w:rsid w:val="005D5D66"/>
    <w:rsid w:val="005D5F61"/>
    <w:rsid w:val="005D6B91"/>
    <w:rsid w:val="005D6F0C"/>
    <w:rsid w:val="005E15B8"/>
    <w:rsid w:val="005E1BEA"/>
    <w:rsid w:val="005E1E46"/>
    <w:rsid w:val="005E2140"/>
    <w:rsid w:val="005E2FF8"/>
    <w:rsid w:val="005E30D4"/>
    <w:rsid w:val="005E3120"/>
    <w:rsid w:val="005E329C"/>
    <w:rsid w:val="005E432A"/>
    <w:rsid w:val="005E5532"/>
    <w:rsid w:val="005E63DB"/>
    <w:rsid w:val="005E6895"/>
    <w:rsid w:val="005E7456"/>
    <w:rsid w:val="005E7FCE"/>
    <w:rsid w:val="005F0F19"/>
    <w:rsid w:val="005F44FF"/>
    <w:rsid w:val="005F4603"/>
    <w:rsid w:val="005F4989"/>
    <w:rsid w:val="005F518B"/>
    <w:rsid w:val="00600077"/>
    <w:rsid w:val="006003F1"/>
    <w:rsid w:val="00600CB0"/>
    <w:rsid w:val="006035C2"/>
    <w:rsid w:val="006039FD"/>
    <w:rsid w:val="00604A66"/>
    <w:rsid w:val="00604ED5"/>
    <w:rsid w:val="006064A1"/>
    <w:rsid w:val="006064DA"/>
    <w:rsid w:val="006071F1"/>
    <w:rsid w:val="006073EA"/>
    <w:rsid w:val="00607A93"/>
    <w:rsid w:val="00607C12"/>
    <w:rsid w:val="00607C3D"/>
    <w:rsid w:val="006126F0"/>
    <w:rsid w:val="0061369D"/>
    <w:rsid w:val="00614B09"/>
    <w:rsid w:val="00615C78"/>
    <w:rsid w:val="00615E49"/>
    <w:rsid w:val="00617060"/>
    <w:rsid w:val="00617A79"/>
    <w:rsid w:val="00621E26"/>
    <w:rsid w:val="00623D36"/>
    <w:rsid w:val="00624E0A"/>
    <w:rsid w:val="0062552D"/>
    <w:rsid w:val="00625922"/>
    <w:rsid w:val="00625BBE"/>
    <w:rsid w:val="00625D96"/>
    <w:rsid w:val="0062625E"/>
    <w:rsid w:val="00626A8A"/>
    <w:rsid w:val="006272F7"/>
    <w:rsid w:val="0062740E"/>
    <w:rsid w:val="006300A4"/>
    <w:rsid w:val="00631CC6"/>
    <w:rsid w:val="0063247B"/>
    <w:rsid w:val="006337E0"/>
    <w:rsid w:val="0063393C"/>
    <w:rsid w:val="00633FB5"/>
    <w:rsid w:val="0063525E"/>
    <w:rsid w:val="00635805"/>
    <w:rsid w:val="00635DBE"/>
    <w:rsid w:val="006364CA"/>
    <w:rsid w:val="006401F6"/>
    <w:rsid w:val="0064048C"/>
    <w:rsid w:val="00640DC9"/>
    <w:rsid w:val="006421FD"/>
    <w:rsid w:val="006422ED"/>
    <w:rsid w:val="00642355"/>
    <w:rsid w:val="00642A24"/>
    <w:rsid w:val="00644227"/>
    <w:rsid w:val="006462CB"/>
    <w:rsid w:val="006468A7"/>
    <w:rsid w:val="00646DE8"/>
    <w:rsid w:val="00647EF0"/>
    <w:rsid w:val="0065005D"/>
    <w:rsid w:val="0065257F"/>
    <w:rsid w:val="00653456"/>
    <w:rsid w:val="00654657"/>
    <w:rsid w:val="006564EF"/>
    <w:rsid w:val="00660255"/>
    <w:rsid w:val="00660956"/>
    <w:rsid w:val="0066131E"/>
    <w:rsid w:val="00662A00"/>
    <w:rsid w:val="00665224"/>
    <w:rsid w:val="00665250"/>
    <w:rsid w:val="0066594F"/>
    <w:rsid w:val="00665B00"/>
    <w:rsid w:val="00665FD2"/>
    <w:rsid w:val="00666BB4"/>
    <w:rsid w:val="00666FDD"/>
    <w:rsid w:val="00673AB5"/>
    <w:rsid w:val="00674456"/>
    <w:rsid w:val="00674512"/>
    <w:rsid w:val="00675424"/>
    <w:rsid w:val="00677687"/>
    <w:rsid w:val="0067785D"/>
    <w:rsid w:val="006805A2"/>
    <w:rsid w:val="006814A2"/>
    <w:rsid w:val="0068150D"/>
    <w:rsid w:val="00683317"/>
    <w:rsid w:val="00683B94"/>
    <w:rsid w:val="00685A7F"/>
    <w:rsid w:val="00685C3C"/>
    <w:rsid w:val="00685FBA"/>
    <w:rsid w:val="00693124"/>
    <w:rsid w:val="00694416"/>
    <w:rsid w:val="0069629C"/>
    <w:rsid w:val="006972A0"/>
    <w:rsid w:val="00697944"/>
    <w:rsid w:val="00697D97"/>
    <w:rsid w:val="006A0D14"/>
    <w:rsid w:val="006A153F"/>
    <w:rsid w:val="006A15B6"/>
    <w:rsid w:val="006A29FE"/>
    <w:rsid w:val="006A30C4"/>
    <w:rsid w:val="006A34B2"/>
    <w:rsid w:val="006A5176"/>
    <w:rsid w:val="006A5501"/>
    <w:rsid w:val="006A5BA2"/>
    <w:rsid w:val="006A6C8C"/>
    <w:rsid w:val="006A6E67"/>
    <w:rsid w:val="006A7486"/>
    <w:rsid w:val="006A7FC8"/>
    <w:rsid w:val="006B0566"/>
    <w:rsid w:val="006B25A9"/>
    <w:rsid w:val="006B405B"/>
    <w:rsid w:val="006B5CDD"/>
    <w:rsid w:val="006B61EE"/>
    <w:rsid w:val="006B63EB"/>
    <w:rsid w:val="006C08B9"/>
    <w:rsid w:val="006C1070"/>
    <w:rsid w:val="006C1C9B"/>
    <w:rsid w:val="006C2A16"/>
    <w:rsid w:val="006C2B71"/>
    <w:rsid w:val="006C2F17"/>
    <w:rsid w:val="006C3D5D"/>
    <w:rsid w:val="006C4356"/>
    <w:rsid w:val="006C4D15"/>
    <w:rsid w:val="006C56C2"/>
    <w:rsid w:val="006C58FE"/>
    <w:rsid w:val="006C77AC"/>
    <w:rsid w:val="006C79D5"/>
    <w:rsid w:val="006D0630"/>
    <w:rsid w:val="006D06D3"/>
    <w:rsid w:val="006D0897"/>
    <w:rsid w:val="006D22A6"/>
    <w:rsid w:val="006D3B54"/>
    <w:rsid w:val="006D451F"/>
    <w:rsid w:val="006D4A75"/>
    <w:rsid w:val="006D70F3"/>
    <w:rsid w:val="006E0CA9"/>
    <w:rsid w:val="006E2860"/>
    <w:rsid w:val="006E44D0"/>
    <w:rsid w:val="006E62F5"/>
    <w:rsid w:val="006F0081"/>
    <w:rsid w:val="006F1CDA"/>
    <w:rsid w:val="006F43BE"/>
    <w:rsid w:val="006F58D2"/>
    <w:rsid w:val="006F5D9B"/>
    <w:rsid w:val="006F7B18"/>
    <w:rsid w:val="007002C5"/>
    <w:rsid w:val="00700776"/>
    <w:rsid w:val="00700B42"/>
    <w:rsid w:val="00703145"/>
    <w:rsid w:val="00704635"/>
    <w:rsid w:val="00704DA8"/>
    <w:rsid w:val="007050D7"/>
    <w:rsid w:val="007050DE"/>
    <w:rsid w:val="00705673"/>
    <w:rsid w:val="00705778"/>
    <w:rsid w:val="00705E19"/>
    <w:rsid w:val="007066D0"/>
    <w:rsid w:val="007069A5"/>
    <w:rsid w:val="00707AF8"/>
    <w:rsid w:val="00710018"/>
    <w:rsid w:val="007102DB"/>
    <w:rsid w:val="007104AF"/>
    <w:rsid w:val="00710AEA"/>
    <w:rsid w:val="00711442"/>
    <w:rsid w:val="00713397"/>
    <w:rsid w:val="00715ABC"/>
    <w:rsid w:val="00720808"/>
    <w:rsid w:val="00720B12"/>
    <w:rsid w:val="00720F34"/>
    <w:rsid w:val="00720F68"/>
    <w:rsid w:val="0072180E"/>
    <w:rsid w:val="00721A81"/>
    <w:rsid w:val="00721D42"/>
    <w:rsid w:val="00722647"/>
    <w:rsid w:val="00723DFF"/>
    <w:rsid w:val="00725068"/>
    <w:rsid w:val="00725915"/>
    <w:rsid w:val="007271BF"/>
    <w:rsid w:val="00731B4E"/>
    <w:rsid w:val="007330C1"/>
    <w:rsid w:val="007334BD"/>
    <w:rsid w:val="007342D8"/>
    <w:rsid w:val="00734AAF"/>
    <w:rsid w:val="00735E55"/>
    <w:rsid w:val="0073646C"/>
    <w:rsid w:val="00736BA3"/>
    <w:rsid w:val="00740D5D"/>
    <w:rsid w:val="0074191C"/>
    <w:rsid w:val="007437CB"/>
    <w:rsid w:val="0074497F"/>
    <w:rsid w:val="00744B3B"/>
    <w:rsid w:val="007451BB"/>
    <w:rsid w:val="00746AE0"/>
    <w:rsid w:val="00750D6B"/>
    <w:rsid w:val="00751E84"/>
    <w:rsid w:val="00752D2A"/>
    <w:rsid w:val="007532B7"/>
    <w:rsid w:val="00753891"/>
    <w:rsid w:val="00753B50"/>
    <w:rsid w:val="00753C90"/>
    <w:rsid w:val="00754C6B"/>
    <w:rsid w:val="00756415"/>
    <w:rsid w:val="00756DC6"/>
    <w:rsid w:val="00757123"/>
    <w:rsid w:val="00760958"/>
    <w:rsid w:val="007610A9"/>
    <w:rsid w:val="00761193"/>
    <w:rsid w:val="00763187"/>
    <w:rsid w:val="007659BF"/>
    <w:rsid w:val="00766463"/>
    <w:rsid w:val="007678DC"/>
    <w:rsid w:val="007702F3"/>
    <w:rsid w:val="00771118"/>
    <w:rsid w:val="00771B65"/>
    <w:rsid w:val="00775307"/>
    <w:rsid w:val="0077543C"/>
    <w:rsid w:val="00775B36"/>
    <w:rsid w:val="007770C6"/>
    <w:rsid w:val="0078024B"/>
    <w:rsid w:val="00781C23"/>
    <w:rsid w:val="0078282C"/>
    <w:rsid w:val="007833E2"/>
    <w:rsid w:val="0078340B"/>
    <w:rsid w:val="00783709"/>
    <w:rsid w:val="00784048"/>
    <w:rsid w:val="00785E35"/>
    <w:rsid w:val="00786C43"/>
    <w:rsid w:val="0078793B"/>
    <w:rsid w:val="00791F70"/>
    <w:rsid w:val="0079269D"/>
    <w:rsid w:val="00792E68"/>
    <w:rsid w:val="007936CF"/>
    <w:rsid w:val="00793B68"/>
    <w:rsid w:val="00794996"/>
    <w:rsid w:val="007962CA"/>
    <w:rsid w:val="00796885"/>
    <w:rsid w:val="00797679"/>
    <w:rsid w:val="007A086E"/>
    <w:rsid w:val="007A255F"/>
    <w:rsid w:val="007A26C4"/>
    <w:rsid w:val="007A2931"/>
    <w:rsid w:val="007A2FB8"/>
    <w:rsid w:val="007A328B"/>
    <w:rsid w:val="007A3C77"/>
    <w:rsid w:val="007A5D88"/>
    <w:rsid w:val="007A68F5"/>
    <w:rsid w:val="007A7893"/>
    <w:rsid w:val="007B107F"/>
    <w:rsid w:val="007B223B"/>
    <w:rsid w:val="007B257F"/>
    <w:rsid w:val="007B3300"/>
    <w:rsid w:val="007B340B"/>
    <w:rsid w:val="007B51D5"/>
    <w:rsid w:val="007B686E"/>
    <w:rsid w:val="007B6A6C"/>
    <w:rsid w:val="007C0B0D"/>
    <w:rsid w:val="007C155B"/>
    <w:rsid w:val="007C1DE3"/>
    <w:rsid w:val="007C220D"/>
    <w:rsid w:val="007C3AF9"/>
    <w:rsid w:val="007C7B39"/>
    <w:rsid w:val="007D1F94"/>
    <w:rsid w:val="007D2DA3"/>
    <w:rsid w:val="007D3C79"/>
    <w:rsid w:val="007D3CC4"/>
    <w:rsid w:val="007D4D9D"/>
    <w:rsid w:val="007D555F"/>
    <w:rsid w:val="007E0086"/>
    <w:rsid w:val="007E0C68"/>
    <w:rsid w:val="007E135E"/>
    <w:rsid w:val="007E2167"/>
    <w:rsid w:val="007E2188"/>
    <w:rsid w:val="007E2E2D"/>
    <w:rsid w:val="007E2E9C"/>
    <w:rsid w:val="007E354D"/>
    <w:rsid w:val="007E4CE1"/>
    <w:rsid w:val="007E5172"/>
    <w:rsid w:val="007E527D"/>
    <w:rsid w:val="007E6961"/>
    <w:rsid w:val="007E6FAD"/>
    <w:rsid w:val="007E7091"/>
    <w:rsid w:val="007E78D3"/>
    <w:rsid w:val="007E7ACC"/>
    <w:rsid w:val="007F1004"/>
    <w:rsid w:val="007F1A0A"/>
    <w:rsid w:val="007F34F2"/>
    <w:rsid w:val="007F4F36"/>
    <w:rsid w:val="007F58FF"/>
    <w:rsid w:val="007F6781"/>
    <w:rsid w:val="00800012"/>
    <w:rsid w:val="008006D4"/>
    <w:rsid w:val="00801962"/>
    <w:rsid w:val="00802ECC"/>
    <w:rsid w:val="008048DE"/>
    <w:rsid w:val="008053AD"/>
    <w:rsid w:val="00805506"/>
    <w:rsid w:val="0080684E"/>
    <w:rsid w:val="00807435"/>
    <w:rsid w:val="00810007"/>
    <w:rsid w:val="0081246A"/>
    <w:rsid w:val="008124E3"/>
    <w:rsid w:val="0081266F"/>
    <w:rsid w:val="0081360F"/>
    <w:rsid w:val="0081660D"/>
    <w:rsid w:val="008172FE"/>
    <w:rsid w:val="00817AE9"/>
    <w:rsid w:val="00820CCC"/>
    <w:rsid w:val="00820D9E"/>
    <w:rsid w:val="00821487"/>
    <w:rsid w:val="00821976"/>
    <w:rsid w:val="0082339C"/>
    <w:rsid w:val="008238F5"/>
    <w:rsid w:val="00823918"/>
    <w:rsid w:val="00830737"/>
    <w:rsid w:val="00830F23"/>
    <w:rsid w:val="00831653"/>
    <w:rsid w:val="00832E36"/>
    <w:rsid w:val="0083352F"/>
    <w:rsid w:val="008354DA"/>
    <w:rsid w:val="008358C3"/>
    <w:rsid w:val="00835D43"/>
    <w:rsid w:val="008372AF"/>
    <w:rsid w:val="0084017D"/>
    <w:rsid w:val="00840BC8"/>
    <w:rsid w:val="00842AEB"/>
    <w:rsid w:val="00843565"/>
    <w:rsid w:val="00844D39"/>
    <w:rsid w:val="008450EB"/>
    <w:rsid w:val="0084687B"/>
    <w:rsid w:val="00850614"/>
    <w:rsid w:val="00852424"/>
    <w:rsid w:val="00852FCB"/>
    <w:rsid w:val="00854136"/>
    <w:rsid w:val="00854323"/>
    <w:rsid w:val="00857802"/>
    <w:rsid w:val="00860D88"/>
    <w:rsid w:val="00862371"/>
    <w:rsid w:val="008638CB"/>
    <w:rsid w:val="008639DE"/>
    <w:rsid w:val="00863ACB"/>
    <w:rsid w:val="008642A4"/>
    <w:rsid w:val="0086497B"/>
    <w:rsid w:val="00866B6A"/>
    <w:rsid w:val="00866F61"/>
    <w:rsid w:val="008677A1"/>
    <w:rsid w:val="00867ECA"/>
    <w:rsid w:val="00871232"/>
    <w:rsid w:val="00872473"/>
    <w:rsid w:val="00872B08"/>
    <w:rsid w:val="00872B1A"/>
    <w:rsid w:val="00873822"/>
    <w:rsid w:val="0087413F"/>
    <w:rsid w:val="00874653"/>
    <w:rsid w:val="00875267"/>
    <w:rsid w:val="00876EB4"/>
    <w:rsid w:val="0088018E"/>
    <w:rsid w:val="0088189E"/>
    <w:rsid w:val="00881BC6"/>
    <w:rsid w:val="0088645A"/>
    <w:rsid w:val="00887042"/>
    <w:rsid w:val="00887442"/>
    <w:rsid w:val="008903D1"/>
    <w:rsid w:val="008913C1"/>
    <w:rsid w:val="0089230C"/>
    <w:rsid w:val="00892B3D"/>
    <w:rsid w:val="008939ED"/>
    <w:rsid w:val="00893F6E"/>
    <w:rsid w:val="00894884"/>
    <w:rsid w:val="00894F44"/>
    <w:rsid w:val="00896A63"/>
    <w:rsid w:val="00896B5E"/>
    <w:rsid w:val="00897148"/>
    <w:rsid w:val="008A1550"/>
    <w:rsid w:val="008A2A8E"/>
    <w:rsid w:val="008A2CD9"/>
    <w:rsid w:val="008A2DBE"/>
    <w:rsid w:val="008A3D64"/>
    <w:rsid w:val="008A4511"/>
    <w:rsid w:val="008A5D78"/>
    <w:rsid w:val="008A7249"/>
    <w:rsid w:val="008B0E3A"/>
    <w:rsid w:val="008B129D"/>
    <w:rsid w:val="008B1581"/>
    <w:rsid w:val="008B2BD0"/>
    <w:rsid w:val="008B49DF"/>
    <w:rsid w:val="008B59AC"/>
    <w:rsid w:val="008B5DF1"/>
    <w:rsid w:val="008B6044"/>
    <w:rsid w:val="008B795C"/>
    <w:rsid w:val="008C05E2"/>
    <w:rsid w:val="008C07FC"/>
    <w:rsid w:val="008C1D71"/>
    <w:rsid w:val="008C200D"/>
    <w:rsid w:val="008C29EA"/>
    <w:rsid w:val="008C3F67"/>
    <w:rsid w:val="008C4C5D"/>
    <w:rsid w:val="008C58B2"/>
    <w:rsid w:val="008C5AF9"/>
    <w:rsid w:val="008C69CC"/>
    <w:rsid w:val="008C6E9C"/>
    <w:rsid w:val="008D1644"/>
    <w:rsid w:val="008D18EC"/>
    <w:rsid w:val="008D1CCF"/>
    <w:rsid w:val="008D223A"/>
    <w:rsid w:val="008D2A59"/>
    <w:rsid w:val="008D2A94"/>
    <w:rsid w:val="008D369D"/>
    <w:rsid w:val="008D5E42"/>
    <w:rsid w:val="008D6AC7"/>
    <w:rsid w:val="008D6CB4"/>
    <w:rsid w:val="008E0275"/>
    <w:rsid w:val="008E1536"/>
    <w:rsid w:val="008E194B"/>
    <w:rsid w:val="008E2179"/>
    <w:rsid w:val="008E251C"/>
    <w:rsid w:val="008E282B"/>
    <w:rsid w:val="008E28F7"/>
    <w:rsid w:val="008E418B"/>
    <w:rsid w:val="008E42F5"/>
    <w:rsid w:val="008E5972"/>
    <w:rsid w:val="008E6A6B"/>
    <w:rsid w:val="008E79AA"/>
    <w:rsid w:val="008E7E36"/>
    <w:rsid w:val="008F01B9"/>
    <w:rsid w:val="008F091F"/>
    <w:rsid w:val="008F25AE"/>
    <w:rsid w:val="008F396D"/>
    <w:rsid w:val="008F4DAA"/>
    <w:rsid w:val="008F65F1"/>
    <w:rsid w:val="008F7138"/>
    <w:rsid w:val="008F71EA"/>
    <w:rsid w:val="00900FE5"/>
    <w:rsid w:val="00901021"/>
    <w:rsid w:val="00901480"/>
    <w:rsid w:val="00902A88"/>
    <w:rsid w:val="009033E4"/>
    <w:rsid w:val="00904160"/>
    <w:rsid w:val="00904A29"/>
    <w:rsid w:val="00904E5D"/>
    <w:rsid w:val="009068BA"/>
    <w:rsid w:val="009070DC"/>
    <w:rsid w:val="009101D7"/>
    <w:rsid w:val="00911B5E"/>
    <w:rsid w:val="009126C0"/>
    <w:rsid w:val="00913699"/>
    <w:rsid w:val="00914FF4"/>
    <w:rsid w:val="00916B94"/>
    <w:rsid w:val="009170DF"/>
    <w:rsid w:val="0091741C"/>
    <w:rsid w:val="00921D2C"/>
    <w:rsid w:val="00923A42"/>
    <w:rsid w:val="00923B45"/>
    <w:rsid w:val="00923E03"/>
    <w:rsid w:val="00924127"/>
    <w:rsid w:val="0092481B"/>
    <w:rsid w:val="00925896"/>
    <w:rsid w:val="00925A0F"/>
    <w:rsid w:val="00926008"/>
    <w:rsid w:val="0092611B"/>
    <w:rsid w:val="00926A96"/>
    <w:rsid w:val="009278F2"/>
    <w:rsid w:val="0093050A"/>
    <w:rsid w:val="0093250F"/>
    <w:rsid w:val="009349EE"/>
    <w:rsid w:val="009350F3"/>
    <w:rsid w:val="00935F66"/>
    <w:rsid w:val="009404B0"/>
    <w:rsid w:val="00941A7A"/>
    <w:rsid w:val="009420F6"/>
    <w:rsid w:val="00943DFD"/>
    <w:rsid w:val="00944353"/>
    <w:rsid w:val="00944EC0"/>
    <w:rsid w:val="00946666"/>
    <w:rsid w:val="00947B3C"/>
    <w:rsid w:val="009504CF"/>
    <w:rsid w:val="009504FF"/>
    <w:rsid w:val="0095117F"/>
    <w:rsid w:val="00951DAA"/>
    <w:rsid w:val="009523A8"/>
    <w:rsid w:val="00953962"/>
    <w:rsid w:val="00954001"/>
    <w:rsid w:val="0095441A"/>
    <w:rsid w:val="009556AA"/>
    <w:rsid w:val="00955E7E"/>
    <w:rsid w:val="0095638B"/>
    <w:rsid w:val="009563F1"/>
    <w:rsid w:val="0095677B"/>
    <w:rsid w:val="0095713E"/>
    <w:rsid w:val="00961151"/>
    <w:rsid w:val="009611F5"/>
    <w:rsid w:val="009616CF"/>
    <w:rsid w:val="009625F1"/>
    <w:rsid w:val="00962780"/>
    <w:rsid w:val="00964262"/>
    <w:rsid w:val="00964A43"/>
    <w:rsid w:val="00965A05"/>
    <w:rsid w:val="0096781C"/>
    <w:rsid w:val="009678F2"/>
    <w:rsid w:val="00967962"/>
    <w:rsid w:val="00971713"/>
    <w:rsid w:val="00972913"/>
    <w:rsid w:val="009734F3"/>
    <w:rsid w:val="009743CC"/>
    <w:rsid w:val="0097440C"/>
    <w:rsid w:val="0097441F"/>
    <w:rsid w:val="009746F5"/>
    <w:rsid w:val="0097514C"/>
    <w:rsid w:val="00975D19"/>
    <w:rsid w:val="00976430"/>
    <w:rsid w:val="009771B8"/>
    <w:rsid w:val="00977EC4"/>
    <w:rsid w:val="009802C1"/>
    <w:rsid w:val="00980BB3"/>
    <w:rsid w:val="00981546"/>
    <w:rsid w:val="009818EE"/>
    <w:rsid w:val="00981C3D"/>
    <w:rsid w:val="00981CB7"/>
    <w:rsid w:val="009836C7"/>
    <w:rsid w:val="00984017"/>
    <w:rsid w:val="00985351"/>
    <w:rsid w:val="00985BBB"/>
    <w:rsid w:val="00986A7D"/>
    <w:rsid w:val="00986EAA"/>
    <w:rsid w:val="00990482"/>
    <w:rsid w:val="009917F3"/>
    <w:rsid w:val="00991821"/>
    <w:rsid w:val="009930CB"/>
    <w:rsid w:val="0099434E"/>
    <w:rsid w:val="00994E12"/>
    <w:rsid w:val="00996195"/>
    <w:rsid w:val="0099766F"/>
    <w:rsid w:val="009A01BE"/>
    <w:rsid w:val="009A06A7"/>
    <w:rsid w:val="009A0BA2"/>
    <w:rsid w:val="009A204B"/>
    <w:rsid w:val="009A2F10"/>
    <w:rsid w:val="009A3EAF"/>
    <w:rsid w:val="009A44E4"/>
    <w:rsid w:val="009A4986"/>
    <w:rsid w:val="009A5631"/>
    <w:rsid w:val="009A7CA3"/>
    <w:rsid w:val="009B0549"/>
    <w:rsid w:val="009B06FE"/>
    <w:rsid w:val="009B1268"/>
    <w:rsid w:val="009B24E2"/>
    <w:rsid w:val="009B2EDB"/>
    <w:rsid w:val="009B34E3"/>
    <w:rsid w:val="009B3D3D"/>
    <w:rsid w:val="009B3D64"/>
    <w:rsid w:val="009B51AA"/>
    <w:rsid w:val="009B5675"/>
    <w:rsid w:val="009B654D"/>
    <w:rsid w:val="009B6838"/>
    <w:rsid w:val="009B7DC9"/>
    <w:rsid w:val="009B7F2B"/>
    <w:rsid w:val="009C0E8D"/>
    <w:rsid w:val="009C1546"/>
    <w:rsid w:val="009C1790"/>
    <w:rsid w:val="009C1E20"/>
    <w:rsid w:val="009C29E7"/>
    <w:rsid w:val="009C2A9A"/>
    <w:rsid w:val="009C34CC"/>
    <w:rsid w:val="009C3BFE"/>
    <w:rsid w:val="009C63C8"/>
    <w:rsid w:val="009C72A0"/>
    <w:rsid w:val="009D0D28"/>
    <w:rsid w:val="009D152E"/>
    <w:rsid w:val="009D337E"/>
    <w:rsid w:val="009D5B18"/>
    <w:rsid w:val="009D7AA3"/>
    <w:rsid w:val="009E2529"/>
    <w:rsid w:val="009E2A95"/>
    <w:rsid w:val="009E47CA"/>
    <w:rsid w:val="009E52CB"/>
    <w:rsid w:val="009E6429"/>
    <w:rsid w:val="009E6ECA"/>
    <w:rsid w:val="009E72A8"/>
    <w:rsid w:val="009E7A97"/>
    <w:rsid w:val="009E7F14"/>
    <w:rsid w:val="009F139E"/>
    <w:rsid w:val="009F3D41"/>
    <w:rsid w:val="009F42A4"/>
    <w:rsid w:val="009F5781"/>
    <w:rsid w:val="009F60A5"/>
    <w:rsid w:val="009F63AD"/>
    <w:rsid w:val="00A00257"/>
    <w:rsid w:val="00A019EA"/>
    <w:rsid w:val="00A02A85"/>
    <w:rsid w:val="00A03A07"/>
    <w:rsid w:val="00A04790"/>
    <w:rsid w:val="00A049EB"/>
    <w:rsid w:val="00A04A03"/>
    <w:rsid w:val="00A0584A"/>
    <w:rsid w:val="00A06AA4"/>
    <w:rsid w:val="00A06AE9"/>
    <w:rsid w:val="00A06E26"/>
    <w:rsid w:val="00A10160"/>
    <w:rsid w:val="00A1046B"/>
    <w:rsid w:val="00A1114D"/>
    <w:rsid w:val="00A1315E"/>
    <w:rsid w:val="00A145F7"/>
    <w:rsid w:val="00A14B05"/>
    <w:rsid w:val="00A15B63"/>
    <w:rsid w:val="00A1615D"/>
    <w:rsid w:val="00A16F3B"/>
    <w:rsid w:val="00A17E20"/>
    <w:rsid w:val="00A20B1F"/>
    <w:rsid w:val="00A21174"/>
    <w:rsid w:val="00A22D92"/>
    <w:rsid w:val="00A24027"/>
    <w:rsid w:val="00A24F19"/>
    <w:rsid w:val="00A26160"/>
    <w:rsid w:val="00A315B8"/>
    <w:rsid w:val="00A31654"/>
    <w:rsid w:val="00A3285D"/>
    <w:rsid w:val="00A33E96"/>
    <w:rsid w:val="00A35D07"/>
    <w:rsid w:val="00A37E06"/>
    <w:rsid w:val="00A4020C"/>
    <w:rsid w:val="00A40781"/>
    <w:rsid w:val="00A40C52"/>
    <w:rsid w:val="00A40DE2"/>
    <w:rsid w:val="00A41506"/>
    <w:rsid w:val="00A4211F"/>
    <w:rsid w:val="00A42CC3"/>
    <w:rsid w:val="00A43A10"/>
    <w:rsid w:val="00A43A7A"/>
    <w:rsid w:val="00A43E37"/>
    <w:rsid w:val="00A448A6"/>
    <w:rsid w:val="00A44C2F"/>
    <w:rsid w:val="00A44F44"/>
    <w:rsid w:val="00A45AA7"/>
    <w:rsid w:val="00A4619F"/>
    <w:rsid w:val="00A46B07"/>
    <w:rsid w:val="00A46EEA"/>
    <w:rsid w:val="00A4712D"/>
    <w:rsid w:val="00A471CF"/>
    <w:rsid w:val="00A47B62"/>
    <w:rsid w:val="00A51A7C"/>
    <w:rsid w:val="00A527A0"/>
    <w:rsid w:val="00A5368F"/>
    <w:rsid w:val="00A53AEC"/>
    <w:rsid w:val="00A53B3F"/>
    <w:rsid w:val="00A53E14"/>
    <w:rsid w:val="00A55BF7"/>
    <w:rsid w:val="00A60557"/>
    <w:rsid w:val="00A6076F"/>
    <w:rsid w:val="00A61135"/>
    <w:rsid w:val="00A615CB"/>
    <w:rsid w:val="00A64133"/>
    <w:rsid w:val="00A64305"/>
    <w:rsid w:val="00A66F55"/>
    <w:rsid w:val="00A71530"/>
    <w:rsid w:val="00A72D3C"/>
    <w:rsid w:val="00A74824"/>
    <w:rsid w:val="00A748A1"/>
    <w:rsid w:val="00A77510"/>
    <w:rsid w:val="00A817C2"/>
    <w:rsid w:val="00A828FE"/>
    <w:rsid w:val="00A843F5"/>
    <w:rsid w:val="00A85113"/>
    <w:rsid w:val="00A85A73"/>
    <w:rsid w:val="00A87411"/>
    <w:rsid w:val="00A875B9"/>
    <w:rsid w:val="00A87E41"/>
    <w:rsid w:val="00A9096C"/>
    <w:rsid w:val="00A91B84"/>
    <w:rsid w:val="00A91CC3"/>
    <w:rsid w:val="00A92AA8"/>
    <w:rsid w:val="00A934E2"/>
    <w:rsid w:val="00A93511"/>
    <w:rsid w:val="00A93F1D"/>
    <w:rsid w:val="00A943AE"/>
    <w:rsid w:val="00A94A60"/>
    <w:rsid w:val="00A94BA4"/>
    <w:rsid w:val="00A9530A"/>
    <w:rsid w:val="00A955F4"/>
    <w:rsid w:val="00A95A93"/>
    <w:rsid w:val="00A961A6"/>
    <w:rsid w:val="00A96E5F"/>
    <w:rsid w:val="00A97821"/>
    <w:rsid w:val="00A97AB5"/>
    <w:rsid w:val="00A97D20"/>
    <w:rsid w:val="00AA1B0A"/>
    <w:rsid w:val="00AA1CAA"/>
    <w:rsid w:val="00AA25DF"/>
    <w:rsid w:val="00AA2D52"/>
    <w:rsid w:val="00AA398E"/>
    <w:rsid w:val="00AA4E4E"/>
    <w:rsid w:val="00AA534F"/>
    <w:rsid w:val="00AA5F92"/>
    <w:rsid w:val="00AA7A31"/>
    <w:rsid w:val="00AB0852"/>
    <w:rsid w:val="00AB0B63"/>
    <w:rsid w:val="00AB0C74"/>
    <w:rsid w:val="00AB0DBE"/>
    <w:rsid w:val="00AB133D"/>
    <w:rsid w:val="00AB14C3"/>
    <w:rsid w:val="00AB438F"/>
    <w:rsid w:val="00AB452B"/>
    <w:rsid w:val="00AB52F6"/>
    <w:rsid w:val="00AB5549"/>
    <w:rsid w:val="00AB6D3C"/>
    <w:rsid w:val="00AB799A"/>
    <w:rsid w:val="00AC0934"/>
    <w:rsid w:val="00AC0B9C"/>
    <w:rsid w:val="00AC0C46"/>
    <w:rsid w:val="00AC0EFC"/>
    <w:rsid w:val="00AC17E3"/>
    <w:rsid w:val="00AC1871"/>
    <w:rsid w:val="00AC2CC3"/>
    <w:rsid w:val="00AC380E"/>
    <w:rsid w:val="00AC39DD"/>
    <w:rsid w:val="00AC4461"/>
    <w:rsid w:val="00AC498A"/>
    <w:rsid w:val="00AC4FD1"/>
    <w:rsid w:val="00AC5064"/>
    <w:rsid w:val="00AD066B"/>
    <w:rsid w:val="00AD1483"/>
    <w:rsid w:val="00AD2D15"/>
    <w:rsid w:val="00AD3324"/>
    <w:rsid w:val="00AD337E"/>
    <w:rsid w:val="00AD3934"/>
    <w:rsid w:val="00AD4F8E"/>
    <w:rsid w:val="00AD542E"/>
    <w:rsid w:val="00AD64A6"/>
    <w:rsid w:val="00AD6B19"/>
    <w:rsid w:val="00AD77AC"/>
    <w:rsid w:val="00AD7A16"/>
    <w:rsid w:val="00AE1827"/>
    <w:rsid w:val="00AE20EA"/>
    <w:rsid w:val="00AE2876"/>
    <w:rsid w:val="00AE7BCC"/>
    <w:rsid w:val="00AF2B0A"/>
    <w:rsid w:val="00AF2BC4"/>
    <w:rsid w:val="00AF327F"/>
    <w:rsid w:val="00AF3840"/>
    <w:rsid w:val="00AF3F8F"/>
    <w:rsid w:val="00AF5CA8"/>
    <w:rsid w:val="00AF618F"/>
    <w:rsid w:val="00AF6796"/>
    <w:rsid w:val="00AF6E79"/>
    <w:rsid w:val="00AF74B8"/>
    <w:rsid w:val="00AF7BAD"/>
    <w:rsid w:val="00B00268"/>
    <w:rsid w:val="00B01213"/>
    <w:rsid w:val="00B016AB"/>
    <w:rsid w:val="00B01DD6"/>
    <w:rsid w:val="00B02542"/>
    <w:rsid w:val="00B04479"/>
    <w:rsid w:val="00B04DDB"/>
    <w:rsid w:val="00B05314"/>
    <w:rsid w:val="00B057C0"/>
    <w:rsid w:val="00B0793B"/>
    <w:rsid w:val="00B1160E"/>
    <w:rsid w:val="00B11F19"/>
    <w:rsid w:val="00B13254"/>
    <w:rsid w:val="00B136AE"/>
    <w:rsid w:val="00B143AA"/>
    <w:rsid w:val="00B14C4A"/>
    <w:rsid w:val="00B15493"/>
    <w:rsid w:val="00B15D30"/>
    <w:rsid w:val="00B16817"/>
    <w:rsid w:val="00B16D89"/>
    <w:rsid w:val="00B17B86"/>
    <w:rsid w:val="00B20215"/>
    <w:rsid w:val="00B205E7"/>
    <w:rsid w:val="00B21C6E"/>
    <w:rsid w:val="00B21E7E"/>
    <w:rsid w:val="00B233CE"/>
    <w:rsid w:val="00B23FD9"/>
    <w:rsid w:val="00B2541F"/>
    <w:rsid w:val="00B2590C"/>
    <w:rsid w:val="00B26159"/>
    <w:rsid w:val="00B266F3"/>
    <w:rsid w:val="00B26E72"/>
    <w:rsid w:val="00B27B84"/>
    <w:rsid w:val="00B27CBA"/>
    <w:rsid w:val="00B316AC"/>
    <w:rsid w:val="00B32AE5"/>
    <w:rsid w:val="00B33669"/>
    <w:rsid w:val="00B344A6"/>
    <w:rsid w:val="00B3481D"/>
    <w:rsid w:val="00B34D1D"/>
    <w:rsid w:val="00B354EC"/>
    <w:rsid w:val="00B36710"/>
    <w:rsid w:val="00B37BBB"/>
    <w:rsid w:val="00B407D1"/>
    <w:rsid w:val="00B415D0"/>
    <w:rsid w:val="00B41B1D"/>
    <w:rsid w:val="00B42013"/>
    <w:rsid w:val="00B426D4"/>
    <w:rsid w:val="00B42D77"/>
    <w:rsid w:val="00B436EC"/>
    <w:rsid w:val="00B43A2C"/>
    <w:rsid w:val="00B43D77"/>
    <w:rsid w:val="00B444B8"/>
    <w:rsid w:val="00B44E6D"/>
    <w:rsid w:val="00B45364"/>
    <w:rsid w:val="00B46427"/>
    <w:rsid w:val="00B466A9"/>
    <w:rsid w:val="00B47334"/>
    <w:rsid w:val="00B50CE1"/>
    <w:rsid w:val="00B50F2B"/>
    <w:rsid w:val="00B52637"/>
    <w:rsid w:val="00B526BA"/>
    <w:rsid w:val="00B52721"/>
    <w:rsid w:val="00B5326C"/>
    <w:rsid w:val="00B5382C"/>
    <w:rsid w:val="00B53D6A"/>
    <w:rsid w:val="00B55599"/>
    <w:rsid w:val="00B55B2B"/>
    <w:rsid w:val="00B564F8"/>
    <w:rsid w:val="00B566D9"/>
    <w:rsid w:val="00B5686A"/>
    <w:rsid w:val="00B570C3"/>
    <w:rsid w:val="00B6398D"/>
    <w:rsid w:val="00B64029"/>
    <w:rsid w:val="00B651D1"/>
    <w:rsid w:val="00B67C9B"/>
    <w:rsid w:val="00B7206D"/>
    <w:rsid w:val="00B727B9"/>
    <w:rsid w:val="00B73A73"/>
    <w:rsid w:val="00B744D9"/>
    <w:rsid w:val="00B745C8"/>
    <w:rsid w:val="00B746E2"/>
    <w:rsid w:val="00B74CB5"/>
    <w:rsid w:val="00B74F43"/>
    <w:rsid w:val="00B75EC9"/>
    <w:rsid w:val="00B77B90"/>
    <w:rsid w:val="00B81070"/>
    <w:rsid w:val="00B817C0"/>
    <w:rsid w:val="00B81A6F"/>
    <w:rsid w:val="00B81C37"/>
    <w:rsid w:val="00B82CD2"/>
    <w:rsid w:val="00B82EF0"/>
    <w:rsid w:val="00B8371C"/>
    <w:rsid w:val="00B83851"/>
    <w:rsid w:val="00B83F93"/>
    <w:rsid w:val="00B8414B"/>
    <w:rsid w:val="00B848A9"/>
    <w:rsid w:val="00B8539F"/>
    <w:rsid w:val="00B85B62"/>
    <w:rsid w:val="00B85BA4"/>
    <w:rsid w:val="00B8693A"/>
    <w:rsid w:val="00B86B70"/>
    <w:rsid w:val="00B8790E"/>
    <w:rsid w:val="00B91851"/>
    <w:rsid w:val="00B92FCC"/>
    <w:rsid w:val="00B93383"/>
    <w:rsid w:val="00B94142"/>
    <w:rsid w:val="00B94F17"/>
    <w:rsid w:val="00B95C42"/>
    <w:rsid w:val="00B97BB7"/>
    <w:rsid w:val="00BA0D57"/>
    <w:rsid w:val="00BA0E66"/>
    <w:rsid w:val="00BA2B2C"/>
    <w:rsid w:val="00BA3ADF"/>
    <w:rsid w:val="00BA4611"/>
    <w:rsid w:val="00BA4DE2"/>
    <w:rsid w:val="00BA5328"/>
    <w:rsid w:val="00BA5B7E"/>
    <w:rsid w:val="00BA5BBF"/>
    <w:rsid w:val="00BA62FC"/>
    <w:rsid w:val="00BA65B8"/>
    <w:rsid w:val="00BB1114"/>
    <w:rsid w:val="00BB1DDC"/>
    <w:rsid w:val="00BB32DC"/>
    <w:rsid w:val="00BB62CF"/>
    <w:rsid w:val="00BB6584"/>
    <w:rsid w:val="00BB799C"/>
    <w:rsid w:val="00BB79D0"/>
    <w:rsid w:val="00BB7F8A"/>
    <w:rsid w:val="00BC07BD"/>
    <w:rsid w:val="00BC171F"/>
    <w:rsid w:val="00BC1AA5"/>
    <w:rsid w:val="00BC31D5"/>
    <w:rsid w:val="00BC426B"/>
    <w:rsid w:val="00BC4476"/>
    <w:rsid w:val="00BC52B7"/>
    <w:rsid w:val="00BC5903"/>
    <w:rsid w:val="00BD09CB"/>
    <w:rsid w:val="00BD1ED9"/>
    <w:rsid w:val="00BD4419"/>
    <w:rsid w:val="00BD47D1"/>
    <w:rsid w:val="00BD6DA7"/>
    <w:rsid w:val="00BD7522"/>
    <w:rsid w:val="00BD7A65"/>
    <w:rsid w:val="00BE20D8"/>
    <w:rsid w:val="00BE281E"/>
    <w:rsid w:val="00BE3A3C"/>
    <w:rsid w:val="00BE3F4E"/>
    <w:rsid w:val="00BE48FF"/>
    <w:rsid w:val="00BE6909"/>
    <w:rsid w:val="00BE7727"/>
    <w:rsid w:val="00BF10F6"/>
    <w:rsid w:val="00BF1289"/>
    <w:rsid w:val="00BF1D87"/>
    <w:rsid w:val="00BF23A7"/>
    <w:rsid w:val="00BF4583"/>
    <w:rsid w:val="00BF59CC"/>
    <w:rsid w:val="00BF60DF"/>
    <w:rsid w:val="00BF60E5"/>
    <w:rsid w:val="00BF6BE2"/>
    <w:rsid w:val="00BF71F9"/>
    <w:rsid w:val="00BF74C1"/>
    <w:rsid w:val="00BF7A1C"/>
    <w:rsid w:val="00C002F1"/>
    <w:rsid w:val="00C00634"/>
    <w:rsid w:val="00C01873"/>
    <w:rsid w:val="00C037E1"/>
    <w:rsid w:val="00C03EF1"/>
    <w:rsid w:val="00C055D3"/>
    <w:rsid w:val="00C057A7"/>
    <w:rsid w:val="00C0639A"/>
    <w:rsid w:val="00C07755"/>
    <w:rsid w:val="00C1108E"/>
    <w:rsid w:val="00C113B9"/>
    <w:rsid w:val="00C119D6"/>
    <w:rsid w:val="00C13073"/>
    <w:rsid w:val="00C13085"/>
    <w:rsid w:val="00C13132"/>
    <w:rsid w:val="00C138E7"/>
    <w:rsid w:val="00C14C57"/>
    <w:rsid w:val="00C15DFA"/>
    <w:rsid w:val="00C16CFD"/>
    <w:rsid w:val="00C17D9A"/>
    <w:rsid w:val="00C21212"/>
    <w:rsid w:val="00C21289"/>
    <w:rsid w:val="00C21871"/>
    <w:rsid w:val="00C21EA1"/>
    <w:rsid w:val="00C23436"/>
    <w:rsid w:val="00C23949"/>
    <w:rsid w:val="00C23E5D"/>
    <w:rsid w:val="00C25D1C"/>
    <w:rsid w:val="00C25F20"/>
    <w:rsid w:val="00C27D4F"/>
    <w:rsid w:val="00C3081D"/>
    <w:rsid w:val="00C30A58"/>
    <w:rsid w:val="00C3133F"/>
    <w:rsid w:val="00C321A2"/>
    <w:rsid w:val="00C323E6"/>
    <w:rsid w:val="00C3546E"/>
    <w:rsid w:val="00C36001"/>
    <w:rsid w:val="00C3669B"/>
    <w:rsid w:val="00C37565"/>
    <w:rsid w:val="00C41C08"/>
    <w:rsid w:val="00C432FE"/>
    <w:rsid w:val="00C4473A"/>
    <w:rsid w:val="00C44A5F"/>
    <w:rsid w:val="00C45CDD"/>
    <w:rsid w:val="00C46CAD"/>
    <w:rsid w:val="00C5146C"/>
    <w:rsid w:val="00C51662"/>
    <w:rsid w:val="00C56EA8"/>
    <w:rsid w:val="00C6051D"/>
    <w:rsid w:val="00C60C1D"/>
    <w:rsid w:val="00C61040"/>
    <w:rsid w:val="00C61A94"/>
    <w:rsid w:val="00C64211"/>
    <w:rsid w:val="00C64DA3"/>
    <w:rsid w:val="00C65C4C"/>
    <w:rsid w:val="00C6632B"/>
    <w:rsid w:val="00C66ECC"/>
    <w:rsid w:val="00C67276"/>
    <w:rsid w:val="00C7112A"/>
    <w:rsid w:val="00C72C62"/>
    <w:rsid w:val="00C731E8"/>
    <w:rsid w:val="00C74631"/>
    <w:rsid w:val="00C7568E"/>
    <w:rsid w:val="00C757BA"/>
    <w:rsid w:val="00C75F1A"/>
    <w:rsid w:val="00C76499"/>
    <w:rsid w:val="00C76947"/>
    <w:rsid w:val="00C813D6"/>
    <w:rsid w:val="00C813DA"/>
    <w:rsid w:val="00C81D2A"/>
    <w:rsid w:val="00C8267A"/>
    <w:rsid w:val="00C82717"/>
    <w:rsid w:val="00C82E65"/>
    <w:rsid w:val="00C8542A"/>
    <w:rsid w:val="00C86695"/>
    <w:rsid w:val="00C86741"/>
    <w:rsid w:val="00C91B8C"/>
    <w:rsid w:val="00C92FAF"/>
    <w:rsid w:val="00C944BE"/>
    <w:rsid w:val="00C9574B"/>
    <w:rsid w:val="00C95A56"/>
    <w:rsid w:val="00C962B7"/>
    <w:rsid w:val="00C96A05"/>
    <w:rsid w:val="00C97CEF"/>
    <w:rsid w:val="00CA17C1"/>
    <w:rsid w:val="00CA2293"/>
    <w:rsid w:val="00CA24E6"/>
    <w:rsid w:val="00CA25D2"/>
    <w:rsid w:val="00CA458D"/>
    <w:rsid w:val="00CA4B30"/>
    <w:rsid w:val="00CA5C3C"/>
    <w:rsid w:val="00CA72A9"/>
    <w:rsid w:val="00CA7349"/>
    <w:rsid w:val="00CB0FB7"/>
    <w:rsid w:val="00CB3CFC"/>
    <w:rsid w:val="00CB4BFC"/>
    <w:rsid w:val="00CB5A3B"/>
    <w:rsid w:val="00CB61DB"/>
    <w:rsid w:val="00CB6DB9"/>
    <w:rsid w:val="00CB78E7"/>
    <w:rsid w:val="00CC0E0A"/>
    <w:rsid w:val="00CC2247"/>
    <w:rsid w:val="00CC2911"/>
    <w:rsid w:val="00CC3793"/>
    <w:rsid w:val="00CC4418"/>
    <w:rsid w:val="00CC483F"/>
    <w:rsid w:val="00CC54FA"/>
    <w:rsid w:val="00CC54FD"/>
    <w:rsid w:val="00CC59D8"/>
    <w:rsid w:val="00CC61A0"/>
    <w:rsid w:val="00CD00F1"/>
    <w:rsid w:val="00CD0746"/>
    <w:rsid w:val="00CD0BF8"/>
    <w:rsid w:val="00CD13AB"/>
    <w:rsid w:val="00CD31DC"/>
    <w:rsid w:val="00CD3D11"/>
    <w:rsid w:val="00CD3EED"/>
    <w:rsid w:val="00CD49A6"/>
    <w:rsid w:val="00CD6356"/>
    <w:rsid w:val="00CD7587"/>
    <w:rsid w:val="00CE0378"/>
    <w:rsid w:val="00CE0CDB"/>
    <w:rsid w:val="00CE3A88"/>
    <w:rsid w:val="00CE531F"/>
    <w:rsid w:val="00CE5A45"/>
    <w:rsid w:val="00CE5D2B"/>
    <w:rsid w:val="00CE5FA3"/>
    <w:rsid w:val="00CE63FB"/>
    <w:rsid w:val="00CE642C"/>
    <w:rsid w:val="00CF177D"/>
    <w:rsid w:val="00CF185F"/>
    <w:rsid w:val="00CF26E9"/>
    <w:rsid w:val="00CF2C81"/>
    <w:rsid w:val="00CF313C"/>
    <w:rsid w:val="00CF5783"/>
    <w:rsid w:val="00CF58B9"/>
    <w:rsid w:val="00D036ED"/>
    <w:rsid w:val="00D03990"/>
    <w:rsid w:val="00D04368"/>
    <w:rsid w:val="00D045E1"/>
    <w:rsid w:val="00D04AB0"/>
    <w:rsid w:val="00D05162"/>
    <w:rsid w:val="00D07190"/>
    <w:rsid w:val="00D07594"/>
    <w:rsid w:val="00D076B6"/>
    <w:rsid w:val="00D11B21"/>
    <w:rsid w:val="00D1322B"/>
    <w:rsid w:val="00D1351E"/>
    <w:rsid w:val="00D13CB0"/>
    <w:rsid w:val="00D14352"/>
    <w:rsid w:val="00D15617"/>
    <w:rsid w:val="00D15982"/>
    <w:rsid w:val="00D16061"/>
    <w:rsid w:val="00D16815"/>
    <w:rsid w:val="00D16BA5"/>
    <w:rsid w:val="00D1786C"/>
    <w:rsid w:val="00D204B8"/>
    <w:rsid w:val="00D20DEA"/>
    <w:rsid w:val="00D2334A"/>
    <w:rsid w:val="00D24748"/>
    <w:rsid w:val="00D25B70"/>
    <w:rsid w:val="00D300D2"/>
    <w:rsid w:val="00D30818"/>
    <w:rsid w:val="00D31CF9"/>
    <w:rsid w:val="00D33690"/>
    <w:rsid w:val="00D350F0"/>
    <w:rsid w:val="00D356BA"/>
    <w:rsid w:val="00D36C08"/>
    <w:rsid w:val="00D36DBD"/>
    <w:rsid w:val="00D36E98"/>
    <w:rsid w:val="00D37E68"/>
    <w:rsid w:val="00D40411"/>
    <w:rsid w:val="00D41EAA"/>
    <w:rsid w:val="00D42861"/>
    <w:rsid w:val="00D4478E"/>
    <w:rsid w:val="00D44A7C"/>
    <w:rsid w:val="00D46129"/>
    <w:rsid w:val="00D467CB"/>
    <w:rsid w:val="00D476B4"/>
    <w:rsid w:val="00D47B79"/>
    <w:rsid w:val="00D51502"/>
    <w:rsid w:val="00D5166C"/>
    <w:rsid w:val="00D51D79"/>
    <w:rsid w:val="00D534C1"/>
    <w:rsid w:val="00D55786"/>
    <w:rsid w:val="00D60BFC"/>
    <w:rsid w:val="00D6267C"/>
    <w:rsid w:val="00D6269D"/>
    <w:rsid w:val="00D62CCA"/>
    <w:rsid w:val="00D63418"/>
    <w:rsid w:val="00D70E2A"/>
    <w:rsid w:val="00D73188"/>
    <w:rsid w:val="00D73C0F"/>
    <w:rsid w:val="00D748A6"/>
    <w:rsid w:val="00D74DE9"/>
    <w:rsid w:val="00D765EC"/>
    <w:rsid w:val="00D77E74"/>
    <w:rsid w:val="00D80E17"/>
    <w:rsid w:val="00D826AB"/>
    <w:rsid w:val="00D82A1B"/>
    <w:rsid w:val="00D82B17"/>
    <w:rsid w:val="00D839BE"/>
    <w:rsid w:val="00D83C02"/>
    <w:rsid w:val="00D84389"/>
    <w:rsid w:val="00D85871"/>
    <w:rsid w:val="00D86236"/>
    <w:rsid w:val="00D90B92"/>
    <w:rsid w:val="00D91948"/>
    <w:rsid w:val="00D923B5"/>
    <w:rsid w:val="00D92A05"/>
    <w:rsid w:val="00D936BF"/>
    <w:rsid w:val="00D9388F"/>
    <w:rsid w:val="00D95073"/>
    <w:rsid w:val="00D970A3"/>
    <w:rsid w:val="00D979F6"/>
    <w:rsid w:val="00D97C36"/>
    <w:rsid w:val="00DA09C9"/>
    <w:rsid w:val="00DA13F4"/>
    <w:rsid w:val="00DA1435"/>
    <w:rsid w:val="00DA1CB9"/>
    <w:rsid w:val="00DA2F7B"/>
    <w:rsid w:val="00DA338D"/>
    <w:rsid w:val="00DA4BE2"/>
    <w:rsid w:val="00DA53A5"/>
    <w:rsid w:val="00DA5E49"/>
    <w:rsid w:val="00DA6146"/>
    <w:rsid w:val="00DA634B"/>
    <w:rsid w:val="00DA6EB0"/>
    <w:rsid w:val="00DA74F9"/>
    <w:rsid w:val="00DA782A"/>
    <w:rsid w:val="00DB06C9"/>
    <w:rsid w:val="00DB3CA8"/>
    <w:rsid w:val="00DB3F5E"/>
    <w:rsid w:val="00DB433F"/>
    <w:rsid w:val="00DB48BF"/>
    <w:rsid w:val="00DB4D9C"/>
    <w:rsid w:val="00DB5A75"/>
    <w:rsid w:val="00DB68C0"/>
    <w:rsid w:val="00DB76FD"/>
    <w:rsid w:val="00DB7F1E"/>
    <w:rsid w:val="00DC0D0B"/>
    <w:rsid w:val="00DC15EE"/>
    <w:rsid w:val="00DC163A"/>
    <w:rsid w:val="00DC335D"/>
    <w:rsid w:val="00DC4186"/>
    <w:rsid w:val="00DC5A64"/>
    <w:rsid w:val="00DC6A1A"/>
    <w:rsid w:val="00DC6E9A"/>
    <w:rsid w:val="00DD01EB"/>
    <w:rsid w:val="00DD2802"/>
    <w:rsid w:val="00DD47E1"/>
    <w:rsid w:val="00DD4883"/>
    <w:rsid w:val="00DD50BB"/>
    <w:rsid w:val="00DD75A4"/>
    <w:rsid w:val="00DD769E"/>
    <w:rsid w:val="00DD7B4A"/>
    <w:rsid w:val="00DE0252"/>
    <w:rsid w:val="00DE086A"/>
    <w:rsid w:val="00DE13EA"/>
    <w:rsid w:val="00DE340F"/>
    <w:rsid w:val="00DE3D4E"/>
    <w:rsid w:val="00DE4C44"/>
    <w:rsid w:val="00DE50DF"/>
    <w:rsid w:val="00DE5145"/>
    <w:rsid w:val="00DE5901"/>
    <w:rsid w:val="00DE63DD"/>
    <w:rsid w:val="00DE7848"/>
    <w:rsid w:val="00DE78A0"/>
    <w:rsid w:val="00DF136C"/>
    <w:rsid w:val="00DF1E74"/>
    <w:rsid w:val="00DF38EE"/>
    <w:rsid w:val="00E0050C"/>
    <w:rsid w:val="00E00AE9"/>
    <w:rsid w:val="00E00E63"/>
    <w:rsid w:val="00E01564"/>
    <w:rsid w:val="00E024CF"/>
    <w:rsid w:val="00E02D0B"/>
    <w:rsid w:val="00E02E79"/>
    <w:rsid w:val="00E04166"/>
    <w:rsid w:val="00E04911"/>
    <w:rsid w:val="00E05021"/>
    <w:rsid w:val="00E0549E"/>
    <w:rsid w:val="00E0587A"/>
    <w:rsid w:val="00E05A7A"/>
    <w:rsid w:val="00E05FD0"/>
    <w:rsid w:val="00E06636"/>
    <w:rsid w:val="00E0710F"/>
    <w:rsid w:val="00E10C11"/>
    <w:rsid w:val="00E11136"/>
    <w:rsid w:val="00E1159C"/>
    <w:rsid w:val="00E11617"/>
    <w:rsid w:val="00E15E62"/>
    <w:rsid w:val="00E17B49"/>
    <w:rsid w:val="00E206A8"/>
    <w:rsid w:val="00E206B9"/>
    <w:rsid w:val="00E2070E"/>
    <w:rsid w:val="00E20A43"/>
    <w:rsid w:val="00E20EED"/>
    <w:rsid w:val="00E222A5"/>
    <w:rsid w:val="00E2315F"/>
    <w:rsid w:val="00E232C6"/>
    <w:rsid w:val="00E24413"/>
    <w:rsid w:val="00E24B76"/>
    <w:rsid w:val="00E27026"/>
    <w:rsid w:val="00E27A91"/>
    <w:rsid w:val="00E31A58"/>
    <w:rsid w:val="00E334BC"/>
    <w:rsid w:val="00E361F2"/>
    <w:rsid w:val="00E36348"/>
    <w:rsid w:val="00E3666E"/>
    <w:rsid w:val="00E366C6"/>
    <w:rsid w:val="00E371E9"/>
    <w:rsid w:val="00E37BD9"/>
    <w:rsid w:val="00E419EF"/>
    <w:rsid w:val="00E4280D"/>
    <w:rsid w:val="00E4282B"/>
    <w:rsid w:val="00E43842"/>
    <w:rsid w:val="00E45794"/>
    <w:rsid w:val="00E4761A"/>
    <w:rsid w:val="00E47CE3"/>
    <w:rsid w:val="00E506EE"/>
    <w:rsid w:val="00E50F98"/>
    <w:rsid w:val="00E51013"/>
    <w:rsid w:val="00E51410"/>
    <w:rsid w:val="00E5188D"/>
    <w:rsid w:val="00E526F4"/>
    <w:rsid w:val="00E54554"/>
    <w:rsid w:val="00E55C26"/>
    <w:rsid w:val="00E56C8E"/>
    <w:rsid w:val="00E56DA6"/>
    <w:rsid w:val="00E56F4F"/>
    <w:rsid w:val="00E607F2"/>
    <w:rsid w:val="00E62139"/>
    <w:rsid w:val="00E640E4"/>
    <w:rsid w:val="00E66D04"/>
    <w:rsid w:val="00E7049C"/>
    <w:rsid w:val="00E70542"/>
    <w:rsid w:val="00E70B4D"/>
    <w:rsid w:val="00E70DEF"/>
    <w:rsid w:val="00E737AA"/>
    <w:rsid w:val="00E73DA5"/>
    <w:rsid w:val="00E749C5"/>
    <w:rsid w:val="00E7594D"/>
    <w:rsid w:val="00E76443"/>
    <w:rsid w:val="00E8154F"/>
    <w:rsid w:val="00E81CB3"/>
    <w:rsid w:val="00E8375C"/>
    <w:rsid w:val="00E83B4C"/>
    <w:rsid w:val="00E83D4B"/>
    <w:rsid w:val="00E84EED"/>
    <w:rsid w:val="00E84FB3"/>
    <w:rsid w:val="00E85242"/>
    <w:rsid w:val="00E85321"/>
    <w:rsid w:val="00E853EB"/>
    <w:rsid w:val="00E90AC0"/>
    <w:rsid w:val="00E90FAC"/>
    <w:rsid w:val="00E91012"/>
    <w:rsid w:val="00E91403"/>
    <w:rsid w:val="00E914B5"/>
    <w:rsid w:val="00E9256D"/>
    <w:rsid w:val="00E92930"/>
    <w:rsid w:val="00E92E61"/>
    <w:rsid w:val="00E9413D"/>
    <w:rsid w:val="00E9430C"/>
    <w:rsid w:val="00E95617"/>
    <w:rsid w:val="00E9615B"/>
    <w:rsid w:val="00E961AF"/>
    <w:rsid w:val="00E96E75"/>
    <w:rsid w:val="00EA034F"/>
    <w:rsid w:val="00EA1C43"/>
    <w:rsid w:val="00EA2267"/>
    <w:rsid w:val="00EA42E5"/>
    <w:rsid w:val="00EA6B9A"/>
    <w:rsid w:val="00EA71E4"/>
    <w:rsid w:val="00EB0EF9"/>
    <w:rsid w:val="00EB12F1"/>
    <w:rsid w:val="00EB165C"/>
    <w:rsid w:val="00EB2CB2"/>
    <w:rsid w:val="00EB320A"/>
    <w:rsid w:val="00EB3431"/>
    <w:rsid w:val="00EB36DB"/>
    <w:rsid w:val="00EB551F"/>
    <w:rsid w:val="00EB5722"/>
    <w:rsid w:val="00EB58D8"/>
    <w:rsid w:val="00EB625F"/>
    <w:rsid w:val="00EB6CBE"/>
    <w:rsid w:val="00EB7F0D"/>
    <w:rsid w:val="00EC1026"/>
    <w:rsid w:val="00EC2901"/>
    <w:rsid w:val="00EC3989"/>
    <w:rsid w:val="00EC3CF4"/>
    <w:rsid w:val="00EC43A6"/>
    <w:rsid w:val="00EC5F9C"/>
    <w:rsid w:val="00EC6B31"/>
    <w:rsid w:val="00ED05A6"/>
    <w:rsid w:val="00ED0B08"/>
    <w:rsid w:val="00ED186E"/>
    <w:rsid w:val="00ED23E8"/>
    <w:rsid w:val="00ED38C7"/>
    <w:rsid w:val="00ED4003"/>
    <w:rsid w:val="00ED509C"/>
    <w:rsid w:val="00ED59F6"/>
    <w:rsid w:val="00ED6AD6"/>
    <w:rsid w:val="00ED7803"/>
    <w:rsid w:val="00EE0481"/>
    <w:rsid w:val="00EE0F16"/>
    <w:rsid w:val="00EE1710"/>
    <w:rsid w:val="00EE251D"/>
    <w:rsid w:val="00EE2E11"/>
    <w:rsid w:val="00EE33CB"/>
    <w:rsid w:val="00EE7415"/>
    <w:rsid w:val="00EF0873"/>
    <w:rsid w:val="00EF08C9"/>
    <w:rsid w:val="00EF2040"/>
    <w:rsid w:val="00EF2E71"/>
    <w:rsid w:val="00EF4610"/>
    <w:rsid w:val="00EF4C33"/>
    <w:rsid w:val="00EF5665"/>
    <w:rsid w:val="00F000E0"/>
    <w:rsid w:val="00F00851"/>
    <w:rsid w:val="00F0096D"/>
    <w:rsid w:val="00F032A4"/>
    <w:rsid w:val="00F0368A"/>
    <w:rsid w:val="00F05597"/>
    <w:rsid w:val="00F05A09"/>
    <w:rsid w:val="00F06902"/>
    <w:rsid w:val="00F10360"/>
    <w:rsid w:val="00F11D68"/>
    <w:rsid w:val="00F138FD"/>
    <w:rsid w:val="00F13CFE"/>
    <w:rsid w:val="00F14687"/>
    <w:rsid w:val="00F15560"/>
    <w:rsid w:val="00F15FD3"/>
    <w:rsid w:val="00F1602E"/>
    <w:rsid w:val="00F1661B"/>
    <w:rsid w:val="00F174A3"/>
    <w:rsid w:val="00F20A5E"/>
    <w:rsid w:val="00F22A59"/>
    <w:rsid w:val="00F22E8E"/>
    <w:rsid w:val="00F23598"/>
    <w:rsid w:val="00F23ABF"/>
    <w:rsid w:val="00F249E1"/>
    <w:rsid w:val="00F2604F"/>
    <w:rsid w:val="00F272EF"/>
    <w:rsid w:val="00F30DE3"/>
    <w:rsid w:val="00F323F0"/>
    <w:rsid w:val="00F32B75"/>
    <w:rsid w:val="00F33386"/>
    <w:rsid w:val="00F33BC1"/>
    <w:rsid w:val="00F34E5A"/>
    <w:rsid w:val="00F34E72"/>
    <w:rsid w:val="00F3540B"/>
    <w:rsid w:val="00F36218"/>
    <w:rsid w:val="00F36616"/>
    <w:rsid w:val="00F3757E"/>
    <w:rsid w:val="00F410FB"/>
    <w:rsid w:val="00F42BF4"/>
    <w:rsid w:val="00F46FAA"/>
    <w:rsid w:val="00F50422"/>
    <w:rsid w:val="00F50C75"/>
    <w:rsid w:val="00F51191"/>
    <w:rsid w:val="00F5129B"/>
    <w:rsid w:val="00F51F1F"/>
    <w:rsid w:val="00F530A0"/>
    <w:rsid w:val="00F53471"/>
    <w:rsid w:val="00F5349F"/>
    <w:rsid w:val="00F5360E"/>
    <w:rsid w:val="00F547FE"/>
    <w:rsid w:val="00F55111"/>
    <w:rsid w:val="00F553C1"/>
    <w:rsid w:val="00F56189"/>
    <w:rsid w:val="00F579DD"/>
    <w:rsid w:val="00F57A0C"/>
    <w:rsid w:val="00F57FD9"/>
    <w:rsid w:val="00F6159D"/>
    <w:rsid w:val="00F62411"/>
    <w:rsid w:val="00F629BF"/>
    <w:rsid w:val="00F64D9C"/>
    <w:rsid w:val="00F65683"/>
    <w:rsid w:val="00F67630"/>
    <w:rsid w:val="00F70F5F"/>
    <w:rsid w:val="00F71859"/>
    <w:rsid w:val="00F72B4F"/>
    <w:rsid w:val="00F73AC4"/>
    <w:rsid w:val="00F7646A"/>
    <w:rsid w:val="00F76949"/>
    <w:rsid w:val="00F80213"/>
    <w:rsid w:val="00F82132"/>
    <w:rsid w:val="00F8356B"/>
    <w:rsid w:val="00F8439E"/>
    <w:rsid w:val="00F84930"/>
    <w:rsid w:val="00F850AF"/>
    <w:rsid w:val="00F85B5D"/>
    <w:rsid w:val="00F86B29"/>
    <w:rsid w:val="00F87CB3"/>
    <w:rsid w:val="00F9083B"/>
    <w:rsid w:val="00F90E73"/>
    <w:rsid w:val="00F92E23"/>
    <w:rsid w:val="00F93E3F"/>
    <w:rsid w:val="00F94A10"/>
    <w:rsid w:val="00F94C5B"/>
    <w:rsid w:val="00F95490"/>
    <w:rsid w:val="00F95B3E"/>
    <w:rsid w:val="00F95F47"/>
    <w:rsid w:val="00F97D00"/>
    <w:rsid w:val="00FA0CB1"/>
    <w:rsid w:val="00FA479F"/>
    <w:rsid w:val="00FA516D"/>
    <w:rsid w:val="00FA73F3"/>
    <w:rsid w:val="00FB09ED"/>
    <w:rsid w:val="00FB0DAF"/>
    <w:rsid w:val="00FB11CB"/>
    <w:rsid w:val="00FB169A"/>
    <w:rsid w:val="00FB23B1"/>
    <w:rsid w:val="00FB2EAC"/>
    <w:rsid w:val="00FB37CD"/>
    <w:rsid w:val="00FB3AEF"/>
    <w:rsid w:val="00FB4B62"/>
    <w:rsid w:val="00FB4D71"/>
    <w:rsid w:val="00FB7360"/>
    <w:rsid w:val="00FB7BE0"/>
    <w:rsid w:val="00FC031F"/>
    <w:rsid w:val="00FC0835"/>
    <w:rsid w:val="00FC0A60"/>
    <w:rsid w:val="00FC0CA4"/>
    <w:rsid w:val="00FC1689"/>
    <w:rsid w:val="00FC1D1B"/>
    <w:rsid w:val="00FC411D"/>
    <w:rsid w:val="00FC6222"/>
    <w:rsid w:val="00FC77B8"/>
    <w:rsid w:val="00FD027E"/>
    <w:rsid w:val="00FD0FA8"/>
    <w:rsid w:val="00FD1C62"/>
    <w:rsid w:val="00FD2E60"/>
    <w:rsid w:val="00FD31BE"/>
    <w:rsid w:val="00FD34D0"/>
    <w:rsid w:val="00FD4153"/>
    <w:rsid w:val="00FD41C2"/>
    <w:rsid w:val="00FD5226"/>
    <w:rsid w:val="00FD5ECB"/>
    <w:rsid w:val="00FD67A1"/>
    <w:rsid w:val="00FD6A06"/>
    <w:rsid w:val="00FD6B71"/>
    <w:rsid w:val="00FD6E37"/>
    <w:rsid w:val="00FD7701"/>
    <w:rsid w:val="00FD7E35"/>
    <w:rsid w:val="00FE0762"/>
    <w:rsid w:val="00FE1495"/>
    <w:rsid w:val="00FE1FC7"/>
    <w:rsid w:val="00FE2AF6"/>
    <w:rsid w:val="00FE2FA7"/>
    <w:rsid w:val="00FE3456"/>
    <w:rsid w:val="00FE41F7"/>
    <w:rsid w:val="00FE5C9D"/>
    <w:rsid w:val="00FE6C3D"/>
    <w:rsid w:val="00FE6E28"/>
    <w:rsid w:val="00FE72B2"/>
    <w:rsid w:val="00FE79F5"/>
    <w:rsid w:val="00FF0382"/>
    <w:rsid w:val="00FF064A"/>
    <w:rsid w:val="00FF1453"/>
    <w:rsid w:val="00FF2901"/>
    <w:rsid w:val="00FF3EDB"/>
    <w:rsid w:val="00FF410C"/>
    <w:rsid w:val="00FF4408"/>
    <w:rsid w:val="00FF4AEC"/>
    <w:rsid w:val="00FF4ED9"/>
    <w:rsid w:val="00FF797F"/>
    <w:rsid w:val="00FF7D5F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1B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character" w:customStyle="1" w:styleId="cb24">
    <w:name w:val="cb24"/>
    <w:basedOn w:val="a0"/>
    <w:rsid w:val="008048DE"/>
  </w:style>
  <w:style w:type="character" w:customStyle="1" w:styleId="pathseparator">
    <w:name w:val="path__separator"/>
    <w:basedOn w:val="a0"/>
    <w:rsid w:val="00065628"/>
  </w:style>
  <w:style w:type="character" w:styleId="aff1">
    <w:name w:val="FollowedHyperlink"/>
    <w:basedOn w:val="a0"/>
    <w:uiPriority w:val="99"/>
    <w:semiHidden/>
    <w:unhideWhenUsed/>
    <w:rsid w:val="006D0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8870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Новый Автор</cp:lastModifiedBy>
  <cp:revision>3830</cp:revision>
  <cp:lastPrinted>2023-06-26T06:38:00Z</cp:lastPrinted>
  <dcterms:created xsi:type="dcterms:W3CDTF">2022-06-22T05:26:00Z</dcterms:created>
  <dcterms:modified xsi:type="dcterms:W3CDTF">2024-02-24T05:52:00Z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